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B6F" w:rsidRPr="00D57B6F" w:rsidRDefault="00D57B6F" w:rsidP="00D57B6F">
      <w:pPr>
        <w:pStyle w:val="a3"/>
        <w:tabs>
          <w:tab w:val="left" w:pos="1134"/>
        </w:tabs>
        <w:spacing w:after="0"/>
        <w:ind w:left="567"/>
        <w:rPr>
          <w:rFonts w:ascii="Times New Roman" w:hAnsi="Times New Roman" w:cs="Times New Roman"/>
          <w:b/>
          <w:lang w:val="kk-KZ"/>
        </w:rPr>
      </w:pPr>
      <w:bookmarkStart w:id="0" w:name="_GoBack"/>
      <w:r w:rsidRPr="00D57B6F">
        <w:rPr>
          <w:rFonts w:ascii="Times New Roman" w:hAnsi="Times New Roman" w:cs="Times New Roman"/>
          <w:b/>
          <w:lang w:val="kk-KZ"/>
        </w:rPr>
        <w:t>Білімгерлердің оқу өндірістік тәжірибені өндіріс орнында өтудегі жалпы талабы мен ережелері</w:t>
      </w:r>
      <w:bookmarkEnd w:id="0"/>
      <w:r w:rsidRPr="00D57B6F">
        <w:rPr>
          <w:rFonts w:ascii="Times New Roman" w:hAnsi="Times New Roman" w:cs="Times New Roman"/>
          <w:b/>
          <w:lang w:val="kk-KZ"/>
        </w:rPr>
        <w:t>:</w:t>
      </w:r>
    </w:p>
    <w:p w:rsidR="00D57B6F" w:rsidRDefault="00D57B6F" w:rsidP="00D57B6F">
      <w:pPr>
        <w:tabs>
          <w:tab w:val="left" w:pos="1134"/>
        </w:tabs>
        <w:spacing w:after="0"/>
        <w:ind w:firstLine="567"/>
        <w:rPr>
          <w:rFonts w:ascii="Times New Roman" w:hAnsi="Times New Roman" w:cs="Times New Roman"/>
          <w:b/>
          <w:lang w:val="kk-KZ"/>
        </w:rPr>
      </w:pPr>
    </w:p>
    <w:p w:rsidR="00D57B6F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Білімгерлер өндірістік, оқу өндірістік, диплом алды тәжірибеге барар алдында 3 жұмыс күні бұрын санитарлық кітапшаларын әзірлеуі міндетті.</w:t>
      </w:r>
    </w:p>
    <w:p w:rsidR="00D57B6F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922E1C">
        <w:rPr>
          <w:rFonts w:ascii="Times New Roman" w:hAnsi="Times New Roman" w:cs="Times New Roman"/>
          <w:lang w:val="kk-KZ"/>
        </w:rPr>
        <w:t xml:space="preserve">Білімгерлер тәжірибе өтетін базаға </w:t>
      </w:r>
      <w:r>
        <w:rPr>
          <w:rFonts w:ascii="Times New Roman" w:hAnsi="Times New Roman" w:cs="Times New Roman"/>
          <w:lang w:val="kk-KZ"/>
        </w:rPr>
        <w:t>хирургиялық костюм, ақ халат, ақ колпак, жабық өңделетін ауыстырым  аяқ киім киуі міндетті.</w:t>
      </w:r>
    </w:p>
    <w:p w:rsidR="00D57B6F" w:rsidRPr="00F96F2C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Білімгер өндірістік, оқу өндірістік, диплом алды тәжірибеден өту алдында,  өзін жеке қорғаныс заттарымен қамтамассыз етуі қажет. (дем перде, медициналық қолғап</w:t>
      </w:r>
      <w:r w:rsidRPr="00415111">
        <w:rPr>
          <w:rFonts w:ascii="Times New Roman" w:hAnsi="Times New Roman" w:cs="Times New Roman"/>
          <w:lang w:val="kk-KZ"/>
        </w:rPr>
        <w:t>)</w:t>
      </w:r>
      <w:r>
        <w:rPr>
          <w:rFonts w:ascii="Times New Roman" w:hAnsi="Times New Roman" w:cs="Times New Roman"/>
          <w:lang w:val="kk-KZ"/>
        </w:rPr>
        <w:t>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рістік, диплом алды тәжірибе  өту барысында медициналық мекеменің  қызметкерлерімен және пациенттермен дөрекі  түрде сөйлеспеуі керек.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рістік, диплом алды тәжірибе  өту барысында медициналық мекеменің  талаптары мен ережелерін бұзбауы керек.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B21877">
        <w:rPr>
          <w:rFonts w:ascii="Times New Roman" w:hAnsi="Times New Roman" w:cs="Times New Roman"/>
          <w:lang w:val="kk-KZ"/>
        </w:rPr>
        <w:t xml:space="preserve">Білімгер </w:t>
      </w:r>
      <w:r w:rsidRPr="00B218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өндірістік, диплом алды тәжірибе  өту барысында медициналық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мекемедегі медициналық құпияны сақтауы міндетті.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B21877">
        <w:rPr>
          <w:rFonts w:ascii="Times New Roman" w:hAnsi="Times New Roman" w:cs="Times New Roman"/>
          <w:lang w:val="kk-KZ"/>
        </w:rPr>
        <w:t>Білімгер</w:t>
      </w:r>
      <w:r>
        <w:rPr>
          <w:rFonts w:ascii="Times New Roman" w:hAnsi="Times New Roman" w:cs="Times New Roman"/>
          <w:lang w:val="kk-KZ"/>
        </w:rPr>
        <w:t>ге</w:t>
      </w:r>
      <w:r w:rsidRPr="00B21877">
        <w:rPr>
          <w:rFonts w:ascii="Times New Roman" w:hAnsi="Times New Roman" w:cs="Times New Roman"/>
          <w:lang w:val="kk-KZ"/>
        </w:rPr>
        <w:t xml:space="preserve"> </w:t>
      </w:r>
      <w:r w:rsidRPr="00B218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өндірістік, диплом алды тәжірибе  өту барысында медициналық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мекеме ғимаратының ішкі көрінісін, пациенттерін, медицина қызметкерлерін бейне жазбаға жазуға, әлеуметтік желіге жариялауға тыйым салынады.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B21877">
        <w:rPr>
          <w:rFonts w:ascii="Times New Roman" w:hAnsi="Times New Roman" w:cs="Times New Roman"/>
          <w:lang w:val="kk-KZ"/>
        </w:rPr>
        <w:t>Білімгер</w:t>
      </w:r>
      <w:r>
        <w:rPr>
          <w:rFonts w:ascii="Times New Roman" w:hAnsi="Times New Roman" w:cs="Times New Roman"/>
          <w:lang w:val="kk-KZ"/>
        </w:rPr>
        <w:t>ге</w:t>
      </w:r>
      <w:r w:rsidRPr="00B21877">
        <w:rPr>
          <w:rFonts w:ascii="Times New Roman" w:hAnsi="Times New Roman" w:cs="Times New Roman"/>
          <w:lang w:val="kk-KZ"/>
        </w:rPr>
        <w:t xml:space="preserve"> </w:t>
      </w:r>
      <w:r w:rsidRPr="00B218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өндірістік, диплом алды тәжірибе  өту барысында медициналық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мекеменің мүлкін рұқсатсыз қозғауға,  тыйым салынады.</w:t>
      </w:r>
    </w:p>
    <w:p w:rsidR="00D57B6F" w:rsidRPr="00F96F2C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 w:rsidRPr="00B21877">
        <w:rPr>
          <w:rFonts w:ascii="Times New Roman" w:hAnsi="Times New Roman" w:cs="Times New Roman"/>
          <w:lang w:val="kk-KZ"/>
        </w:rPr>
        <w:t>Білімгер</w:t>
      </w:r>
      <w:r>
        <w:rPr>
          <w:rFonts w:ascii="Times New Roman" w:hAnsi="Times New Roman" w:cs="Times New Roman"/>
          <w:lang w:val="kk-KZ"/>
        </w:rPr>
        <w:t>ге</w:t>
      </w:r>
      <w:r w:rsidRPr="00B21877">
        <w:rPr>
          <w:rFonts w:ascii="Times New Roman" w:hAnsi="Times New Roman" w:cs="Times New Roman"/>
          <w:lang w:val="kk-KZ"/>
        </w:rPr>
        <w:t xml:space="preserve"> </w:t>
      </w:r>
      <w:r w:rsidRPr="00B218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өндірістік, диплом алды тәжірибе  өту барысында медициналық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мекеменің құжаттарын суретке түсіруге, рұқсатсыз алуға  тыйым салынады.</w:t>
      </w:r>
    </w:p>
    <w:p w:rsidR="00D57B6F" w:rsidRPr="00415111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Білімгерлерге өндірістік, оқу өндірістік, диплом алды тәжірибеден өту барысында ұзын тырнақпен жүруге,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ұзын шашпен колпаксыз жүруге,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лакталған тырнақпен жүруге, </w:t>
      </w:r>
      <w:r w:rsidRPr="004151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make up жасауға, салпыншақ сырға тағуға, жүзік, сақина тағуға тыйым салынады.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Білімгерлерге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өндірістік, диплом алды тәжірибеден өту барысында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басқа оқу орындарының білімгерлерінен идентификациялау мақсатында оқу мекемесінің эмблемасы бар бейдж тағуға міндетті.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рістік, диплом алды тәжірибеге жолдамада белгіленген уақытта, бекітілген кесте уақыты бойынша болуы міндетті.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рістік, диплом алды тәжірибе  бойынша күнделік жүргізуі міндетті.</w:t>
      </w:r>
    </w:p>
    <w:p w:rsidR="00D57B6F" w:rsidRPr="00B21877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Білімгер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өндірістік, оқу өнді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рістік, диплом алды тәжірибе  өту барысында тікелей және әдістемелік жетекшінің талаптарын орындау керек.</w:t>
      </w:r>
    </w:p>
    <w:p w:rsidR="00D57B6F" w:rsidRPr="00415111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Білімгерлерге өндірістік, оқу өндіріст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ік, диплом алды тәжірибеден өту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барысында, медициналық құпияның таралмауы мақсатында, ұялы телефондарын аға мейіргерге тәжірибе уақыты аралығында тапсыруы міндетті тек шұғыл жағдайда телефонды қолдануға рұқсат беріледі</w:t>
      </w:r>
      <w:r w:rsidRPr="004151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</w:p>
    <w:p w:rsidR="00D57B6F" w:rsidRPr="006337BA" w:rsidRDefault="00D57B6F" w:rsidP="00D57B6F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Білімгер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лердің </w:t>
      </w:r>
      <w:r w:rsidRPr="0041511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өндірістік, оқу өндіріст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ік, диплом алды тәжірибеден өту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барысында, медициналық  мекеме білімгердің бағалы заттарына жауап бермейді</w:t>
      </w:r>
      <w:r w:rsidRPr="0041511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.</w:t>
      </w:r>
    </w:p>
    <w:p w:rsidR="00A95D28" w:rsidRPr="00D57B6F" w:rsidRDefault="00A95D28" w:rsidP="00D57B6F">
      <w:pPr>
        <w:tabs>
          <w:tab w:val="left" w:pos="1134"/>
        </w:tabs>
        <w:ind w:firstLine="567"/>
        <w:rPr>
          <w:lang w:val="kk-KZ"/>
        </w:rPr>
      </w:pPr>
    </w:p>
    <w:sectPr w:rsidR="00A95D28" w:rsidRPr="00D57B6F" w:rsidSect="00D57B6F">
      <w:pgSz w:w="12240" w:h="15840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67983"/>
    <w:multiLevelType w:val="hybridMultilevel"/>
    <w:tmpl w:val="B0A2ABD0"/>
    <w:lvl w:ilvl="0" w:tplc="524C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B3E50"/>
    <w:multiLevelType w:val="hybridMultilevel"/>
    <w:tmpl w:val="96747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B6F"/>
    <w:rsid w:val="00A95D28"/>
    <w:rsid w:val="00D5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2079"/>
  <w15:chartTrackingRefBased/>
  <w15:docId w15:val="{0804461D-2302-42DA-B4E6-4A35BAA5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B6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2026-10-07T10:06:00Z</dcterms:created>
  <dcterms:modified xsi:type="dcterms:W3CDTF">2026-10-07T10:07:00Z</dcterms:modified>
</cp:coreProperties>
</file>