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FD10" w14:textId="77777777" w:rsidR="00972C53" w:rsidRPr="00166EA3" w:rsidRDefault="00972C53" w:rsidP="00166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ЖАДНАМА</w:t>
      </w:r>
    </w:p>
    <w:p w14:paraId="7556203D" w14:textId="77777777" w:rsidR="00166EA3" w:rsidRPr="00166EA3" w:rsidRDefault="00972C53" w:rsidP="00166E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66EA3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Егер сіз сталкингке (қудалауға) тап болсаңыз, не істеу керек </w:t>
      </w:r>
    </w:p>
    <w:p w14:paraId="0D48A648" w14:textId="77777777" w:rsidR="00166EA3" w:rsidRDefault="00972C5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Сталкинг</w:t>
      </w: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– бұл </w:t>
      </w: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сіздің еркіңізге қарсы</w:t>
      </w: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жасалатын, психологиялық зиян келтіретін және қауіпсіздігіңізге қауіп төндіретін қайталанатын қоңыраулар, хабарламалар, аңду, байланыс орнатуға мәжбүрлеу, әлеуметтік желілер арқылы бақылау және қудалаудың өзге де түрлері. </w:t>
      </w:r>
    </w:p>
    <w:p w14:paraId="304651EE" w14:textId="3FFAA2E9" w:rsidR="00972C53" w:rsidRPr="00166EA3" w:rsidRDefault="00972C5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Қауіпсіздік жоспарын алдын ала ойластырыңыз: </w:t>
      </w:r>
    </w:p>
    <w:p w14:paraId="701EFF76" w14:textId="685B0834" w:rsidR="00972C53" w:rsidRPr="00166EA3" w:rsidRDefault="00166EA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қудалаушымен кез келген қарым-қатынасты тоқтатыңыз, байланысқа шығудан нақты және </w:t>
      </w:r>
      <w:r w:rsidR="00972C53"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бір рет бас тартқаныңызды көрсетіңіз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(мысалы, «Менмен бұдан әрі байланысқа шықпауыңызды сұраймын» деген хабарлама кейін дәлел ретінде тіркелуі мүмкін); </w:t>
      </w:r>
    </w:p>
    <w:p w14:paraId="2B1C5881" w14:textId="224C68BE" w:rsidR="00972C53" w:rsidRPr="00166EA3" w:rsidRDefault="00166EA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жеке деректеріңізге қолжетімділікті шектеңіз: әлеуметтік желідегі аккаунттарды жабыңыз, құпиялық баптауларын өзгертіңіз, құпиясөздерді ауыстырыңыз, қажет болған жағдайда – телефон нөмірін өзгертіңіз; </w:t>
      </w:r>
    </w:p>
    <w:p w14:paraId="25D25385" w14:textId="20D0B4B3" w:rsidR="00972C53" w:rsidRPr="00166EA3" w:rsidRDefault="00166EA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жақындарыңызды, әріптестеріңізді, көршілеріңізді сіздің қудалауға ұшырап жүргеніңіз туралы ескертіңіз, қолдау және көмек көрсету туралы келісіңіз; </w:t>
      </w:r>
    </w:p>
    <w:p w14:paraId="377AC135" w14:textId="66DD5EFE" w:rsidR="00972C53" w:rsidRPr="00166EA3" w:rsidRDefault="00166EA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мүмкіндігінше үйден шығу уақыты мен әдеттегі бағыттарды өзгертіңіз, бөгде адамдарға өз орналасқан жеріңіз туралы хабарламаңыз; </w:t>
      </w:r>
    </w:p>
    <w:p w14:paraId="361A7857" w14:textId="2DC4A9B8" w:rsidR="00972C53" w:rsidRPr="00166EA3" w:rsidRDefault="00166EA3" w:rsidP="00166EA3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жедел қызметтердің нөмірлерін телефонның жылдам теруіне сақтап қойыңыз; </w:t>
      </w:r>
    </w:p>
    <w:p w14:paraId="29BEEC39" w14:textId="77777777" w:rsidR="00166EA3" w:rsidRDefault="00166EA3" w:rsidP="00166EA3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нақты қауіп төнген жағдайда – алдын ала тез барып паналай алатын қауіпсіз орынды анықтаңыз (туыстар, достар, дағдарыс орталықтары). </w:t>
      </w:r>
    </w:p>
    <w:p w14:paraId="58301ABE" w14:textId="11489D15" w:rsidR="00972C53" w:rsidRPr="00166EA3" w:rsidRDefault="00972C5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Қудалаудың әрбір фактісін тіркеп отырыңыз:</w:t>
      </w: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417E6D87" w14:textId="0B35755A" w:rsidR="00972C53" w:rsidRPr="00166EA3" w:rsidRDefault="00166EA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хабарламаларды, қоңырауларды, дауыс хабарламаларын, скриншоттарды, хаттарды, әлеуметтік желілердегі пікірлерді сақтаңыз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; </w:t>
      </w:r>
    </w:p>
    <w:p w14:paraId="748B8CE9" w14:textId="7197130B" w:rsidR="00972C53" w:rsidRPr="00166EA3" w:rsidRDefault="00166EA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қудалаудың әрбір эпизоды бойынша күні, уақыты және мазмұнын белгілеңіз; </w:t>
      </w:r>
    </w:p>
    <w:p w14:paraId="10F12A9B" w14:textId="483BDF17" w:rsidR="00972C53" w:rsidRPr="00166EA3" w:rsidRDefault="00166EA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>аңду болған жағдайда – мүмкіндігінше фото немесе видеоға түсіріңіз, куәларды тартыңыз;</w:t>
      </w:r>
    </w:p>
    <w:p w14:paraId="22542628" w14:textId="77777777" w:rsidR="00166EA3" w:rsidRDefault="00972C5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66EA3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дәлелдемелерді сенімді жерде сақтаңыз (бұлттық сақтау, сенімді адам). </w:t>
      </w:r>
    </w:p>
    <w:p w14:paraId="6866645E" w14:textId="77777777" w:rsidR="00166EA3" w:rsidRPr="00166EA3" w:rsidRDefault="00972C5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Полицияға жүгініңіз: </w:t>
      </w:r>
    </w:p>
    <w:p w14:paraId="24233F3E" w14:textId="77777777" w:rsidR="00166EA3" w:rsidRDefault="00972C5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Segoe UI Symbol" w:hAnsi="Segoe UI Symbol" w:cs="Segoe UI Symbol"/>
          <w:sz w:val="26"/>
          <w:szCs w:val="26"/>
          <w:lang w:val="kk-KZ"/>
        </w:rPr>
        <w:t>✓</w:t>
      </w: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егер сіз қудалауға, бақылауға немесе жүйелі түрде тиісуге тап болсаңыз – 102 нөмірі арқылы полицияға хабарласыңыз; </w:t>
      </w:r>
    </w:p>
    <w:p w14:paraId="1DE4980B" w14:textId="77777777" w:rsidR="00166EA3" w:rsidRDefault="00972C5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Segoe UI Symbol" w:hAnsi="Segoe UI Symbol" w:cs="Segoe UI Symbol"/>
          <w:sz w:val="26"/>
          <w:szCs w:val="26"/>
          <w:lang w:val="kk-KZ"/>
        </w:rPr>
        <w:t>✓</w:t>
      </w: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өтініш берген кезде барлық эпизодтарды толық сипаттап, куәларды көрсетіп, қолда бар дәлелдемелерді қоса тіркеңіз; </w:t>
      </w:r>
    </w:p>
    <w:p w14:paraId="365853F5" w14:textId="77777777" w:rsidR="00166EA3" w:rsidRDefault="00972C5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Segoe UI Symbol" w:hAnsi="Segoe UI Symbol" w:cs="Segoe UI Symbol"/>
          <w:sz w:val="26"/>
          <w:szCs w:val="26"/>
          <w:lang w:val="kk-KZ"/>
        </w:rPr>
        <w:t>✓</w:t>
      </w: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жеке жүгінген кезде сізге бірегей нөмірі бар талон-хабарлама беруге міндетті. </w:t>
      </w:r>
    </w:p>
    <w:p w14:paraId="3389FFFF" w14:textId="77777777" w:rsidR="00166EA3" w:rsidRDefault="00166EA3" w:rsidP="00166EA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7A54F41D" w14:textId="44050FC4" w:rsidR="00972C53" w:rsidRPr="00166EA3" w:rsidRDefault="00972C53" w:rsidP="00166EA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МАҢЫЗДЫ БІЛУ ҚАЖЕТ:</w:t>
      </w:r>
    </w:p>
    <w:p w14:paraId="523E68EC" w14:textId="4B97AC8F" w:rsidR="00972C53" w:rsidRPr="00166EA3" w:rsidRDefault="00166EA3" w:rsidP="00166EA3">
      <w:pPr>
        <w:tabs>
          <w:tab w:val="left" w:pos="426"/>
          <w:tab w:val="left" w:pos="567"/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С</w:t>
      </w:r>
      <w:r w:rsidR="00972C53" w:rsidRPr="00166EA3">
        <w:rPr>
          <w:rFonts w:ascii="Times New Roman" w:hAnsi="Times New Roman" w:cs="Times New Roman"/>
          <w:b/>
          <w:bCs/>
          <w:sz w:val="26"/>
          <w:szCs w:val="26"/>
          <w:lang w:val="kk-KZ"/>
        </w:rPr>
        <w:t>талкинг қылмыстық жауаптылыққа тартылатын әрекет болып табылады</w:t>
      </w:r>
      <w:r w:rsidR="00972C53"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72C53" w:rsidRPr="00166EA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(Қазақстан Республикасы Қылмыстық кодексінің 115-1-бабы); </w:t>
      </w:r>
    </w:p>
    <w:p w14:paraId="655B70C0" w14:textId="552D0BE6" w:rsidR="00972C53" w:rsidRPr="00166EA3" w:rsidRDefault="00972C53" w:rsidP="00166EA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sz w:val="26"/>
          <w:szCs w:val="26"/>
          <w:lang w:val="kk-KZ"/>
        </w:rPr>
        <w:t>айыппұл, қоғамдық жұмыстарға тарту немесе қамауға алу түріндегі жауаптылық көзделген;</w:t>
      </w:r>
    </w:p>
    <w:p w14:paraId="4D5A0566" w14:textId="5AEF6360" w:rsidR="00972C53" w:rsidRPr="00166EA3" w:rsidRDefault="00972C53" w:rsidP="00166EA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sz w:val="26"/>
          <w:szCs w:val="26"/>
          <w:lang w:val="kk-KZ"/>
        </w:rPr>
        <w:t xml:space="preserve">Қазақстан Республикасының Конституциясы әрбір адамға жеке өмірге қол сұқпаушылықты және қауіпсіздікке құқықты кепілдік береді; </w:t>
      </w:r>
    </w:p>
    <w:p w14:paraId="367938DC" w14:textId="6DB2E70D" w:rsidR="003149B7" w:rsidRDefault="00972C53" w:rsidP="00166EA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66EA3">
        <w:rPr>
          <w:rFonts w:ascii="Times New Roman" w:hAnsi="Times New Roman" w:cs="Times New Roman"/>
          <w:sz w:val="26"/>
          <w:szCs w:val="26"/>
          <w:lang w:val="kk-KZ"/>
        </w:rPr>
        <w:t>басқа адамның «ЖОҚ!» деген жауабы сөзсіз сақталуға тиіс. Үндемеңіз. Қудалау – бұл норма емес және «жеке мәселе» емес, бұл – заңды бұзу.</w:t>
      </w:r>
    </w:p>
    <w:p w14:paraId="0356D77C" w14:textId="2B2DFA04" w:rsidR="00166EA3" w:rsidRDefault="00166EA3" w:rsidP="00166EA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4485BD8A" w14:textId="77777777" w:rsidR="00166EA3" w:rsidRDefault="00166EA3" w:rsidP="00166EA3">
      <w:pPr>
        <w:rPr>
          <w:color w:val="0000FF"/>
          <w:sz w:val="21"/>
          <w:szCs w:val="21"/>
        </w:rPr>
      </w:pPr>
    </w:p>
    <w:p w14:paraId="59C533E5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11A86E8A" w14:textId="77777777" w:rsidR="00166EA3" w:rsidRDefault="00166EA3" w:rsidP="00166EA3">
      <w:pPr>
        <w:rPr>
          <w:color w:val="0000FF"/>
          <w:sz w:val="21"/>
          <w:szCs w:val="21"/>
        </w:rPr>
      </w:pPr>
    </w:p>
    <w:p w14:paraId="05A54BD9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315B81A6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1E899187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1EA0A1D1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136C8421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4515981E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68797E3A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17EC7447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65358F46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52C65535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1DBFB7DC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5EFD3216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3277548E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26F387E8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67B18B39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2136EF89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53902ED7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5D61C04D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0A1B2DC8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4FB80309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61593EA5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37C519A2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1F751F97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6B499F1F" w14:textId="77777777" w:rsidR="00166EA3" w:rsidRDefault="00166EA3" w:rsidP="00166EA3">
      <w:pPr>
        <w:jc w:val="center"/>
        <w:rPr>
          <w:color w:val="0000FF"/>
          <w:sz w:val="21"/>
          <w:szCs w:val="21"/>
        </w:rPr>
      </w:pPr>
    </w:p>
    <w:p w14:paraId="27DEA651" w14:textId="77777777" w:rsidR="00166EA3" w:rsidRPr="00126A56" w:rsidRDefault="00166EA3" w:rsidP="00166EA3">
      <w:pPr>
        <w:suppressAutoHyphens/>
        <w:autoSpaceDE w:val="0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239F3457" w14:textId="77777777" w:rsidR="00166EA3" w:rsidRPr="00126A56" w:rsidRDefault="00166EA3" w:rsidP="00166EA3">
      <w:pPr>
        <w:suppressAutoHyphens/>
        <w:autoSpaceDE w:val="0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2DA7A8F3" w14:textId="77777777" w:rsidR="00166EA3" w:rsidRPr="00126A56" w:rsidRDefault="00166EA3" w:rsidP="00166EA3">
      <w:pPr>
        <w:suppressAutoHyphens/>
        <w:autoSpaceDE w:val="0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140946B9" w14:textId="77777777" w:rsidR="00166EA3" w:rsidRPr="00126A56" w:rsidRDefault="00166EA3" w:rsidP="00166EA3">
      <w:pPr>
        <w:suppressAutoHyphens/>
        <w:autoSpaceDE w:val="0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6807779E" w14:textId="77777777" w:rsidR="00166EA3" w:rsidRPr="00673E44" w:rsidRDefault="00166EA3" w:rsidP="00166EA3">
      <w:pPr>
        <w:suppressAutoHyphens/>
        <w:autoSpaceDE w:val="0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5EFF5A1B" w14:textId="77777777" w:rsidR="00166EA3" w:rsidRPr="00126A56" w:rsidRDefault="00166EA3" w:rsidP="00166EA3">
      <w:pPr>
        <w:suppressAutoHyphens/>
        <w:autoSpaceDE w:val="0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076BAAB5" w14:textId="77777777" w:rsidR="00166EA3" w:rsidRDefault="00166EA3" w:rsidP="00166EA3">
      <w:pPr>
        <w:suppressAutoHyphens/>
        <w:autoSpaceDE w:val="0"/>
        <w:spacing w:after="0" w:line="240" w:lineRule="auto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08B02130" w14:textId="77777777" w:rsidR="00166EA3" w:rsidRDefault="00166EA3" w:rsidP="00166EA3">
      <w:pPr>
        <w:suppressAutoHyphens/>
        <w:autoSpaceDE w:val="0"/>
        <w:spacing w:after="0" w:line="240" w:lineRule="auto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5C78DBBE" w14:textId="77777777" w:rsidR="00166EA3" w:rsidRDefault="00166EA3" w:rsidP="00166EA3">
      <w:pPr>
        <w:suppressAutoHyphens/>
        <w:autoSpaceDE w:val="0"/>
        <w:spacing w:after="0" w:line="240" w:lineRule="auto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56A7792B" w14:textId="77777777" w:rsidR="00166EA3" w:rsidRDefault="00166EA3" w:rsidP="00166EA3">
      <w:pPr>
        <w:suppressAutoHyphens/>
        <w:autoSpaceDE w:val="0"/>
        <w:spacing w:after="0" w:line="240" w:lineRule="auto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46433BF1" w14:textId="77777777" w:rsidR="00166EA3" w:rsidRDefault="00166EA3" w:rsidP="00166EA3">
      <w:pPr>
        <w:suppressAutoHyphens/>
        <w:autoSpaceDE w:val="0"/>
        <w:spacing w:after="0" w:line="240" w:lineRule="auto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108C3729" w14:textId="77777777" w:rsidR="00166EA3" w:rsidRDefault="00166EA3" w:rsidP="00166EA3">
      <w:pPr>
        <w:suppressAutoHyphens/>
        <w:autoSpaceDE w:val="0"/>
        <w:spacing w:after="0" w:line="240" w:lineRule="auto"/>
        <w:jc w:val="both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1594E5A1" w14:textId="058A371C" w:rsidR="00166EA3" w:rsidRPr="00960A7B" w:rsidRDefault="00960A7B" w:rsidP="00166EA3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960A7B">
        <w:rPr>
          <w:rFonts w:ascii="Times New Roman" w:hAnsi="Times New Roman" w:cs="Times New Roman"/>
          <w:b/>
          <w:color w:val="0D0D0D"/>
          <w:sz w:val="26"/>
          <w:szCs w:val="26"/>
          <w:lang w:val="kk-KZ"/>
        </w:rPr>
        <w:t>Отбасы, әйелдер мен балалар мәселері бойынша бірыңғай мемлекеттік сенім телефоны «111»</w:t>
      </w:r>
    </w:p>
    <w:p w14:paraId="33E05C52" w14:textId="733BB362" w:rsidR="00166EA3" w:rsidRDefault="00166EA3" w:rsidP="00166EA3">
      <w:pPr>
        <w:pStyle w:val="a3"/>
        <w:rPr>
          <w:rFonts w:ascii="Times New Roman CYR" w:hAnsi="Times New Roman CYR" w:cs="Times New Roman CYR"/>
          <w:b/>
          <w:i/>
          <w:sz w:val="26"/>
          <w:szCs w:val="26"/>
        </w:rPr>
      </w:pPr>
      <w:r w:rsidRPr="00126A56">
        <w:rPr>
          <w:rFonts w:ascii="Times New Roman CYR" w:hAnsi="Times New Roman CYR" w:cs="Times New Roman CYR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FC508" wp14:editId="7386992C">
                <wp:simplePos x="0" y="0"/>
                <wp:positionH relativeFrom="column">
                  <wp:posOffset>789940</wp:posOffset>
                </wp:positionH>
                <wp:positionV relativeFrom="paragraph">
                  <wp:posOffset>280670</wp:posOffset>
                </wp:positionV>
                <wp:extent cx="1099820" cy="1011555"/>
                <wp:effectExtent l="5715" t="10795" r="8890" b="6350"/>
                <wp:wrapNone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099820" cy="101155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200 w 21600"/>
                            <a:gd name="T17" fmla="*/ 23516 h 21600"/>
                            <a:gd name="T18" fmla="*/ 21400 w 21600"/>
                            <a:gd name="T19" fmla="*/ 4048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0692" y="21600"/>
                              </a:moveTo>
                              <a:lnTo>
                                <a:pt x="21600" y="21600"/>
                              </a:lnTo>
                              <a:lnTo>
                                <a:pt x="21600" y="10684"/>
                              </a:lnTo>
                              <a:lnTo>
                                <a:pt x="21600" y="0"/>
                              </a:lnTo>
                              <a:lnTo>
                                <a:pt x="10190" y="0"/>
                              </a:lnTo>
                              <a:lnTo>
                                <a:pt x="0" y="0"/>
                              </a:lnTo>
                              <a:lnTo>
                                <a:pt x="0" y="10916"/>
                              </a:lnTo>
                              <a:lnTo>
                                <a:pt x="0" y="21600"/>
                              </a:lnTo>
                              <a:lnTo>
                                <a:pt x="10692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552" y="13565"/>
                              </a:moveTo>
                              <a:lnTo>
                                <a:pt x="3552" y="14206"/>
                              </a:lnTo>
                              <a:lnTo>
                                <a:pt x="3409" y="14584"/>
                              </a:lnTo>
                              <a:lnTo>
                                <a:pt x="3050" y="15021"/>
                              </a:lnTo>
                              <a:lnTo>
                                <a:pt x="2619" y="15429"/>
                              </a:lnTo>
                              <a:lnTo>
                                <a:pt x="2296" y="15836"/>
                              </a:lnTo>
                              <a:lnTo>
                                <a:pt x="2045" y="16244"/>
                              </a:lnTo>
                              <a:lnTo>
                                <a:pt x="1902" y="16564"/>
                              </a:lnTo>
                              <a:lnTo>
                                <a:pt x="1794" y="17001"/>
                              </a:lnTo>
                              <a:lnTo>
                                <a:pt x="1830" y="17466"/>
                              </a:lnTo>
                              <a:lnTo>
                                <a:pt x="2009" y="17932"/>
                              </a:lnTo>
                              <a:lnTo>
                                <a:pt x="2260" y="18311"/>
                              </a:lnTo>
                              <a:lnTo>
                                <a:pt x="2548" y="18718"/>
                              </a:lnTo>
                              <a:lnTo>
                                <a:pt x="3050" y="19126"/>
                              </a:lnTo>
                              <a:lnTo>
                                <a:pt x="3552" y="19533"/>
                              </a:lnTo>
                              <a:lnTo>
                                <a:pt x="4342" y="19737"/>
                              </a:lnTo>
                              <a:lnTo>
                                <a:pt x="5095" y="19737"/>
                              </a:lnTo>
                              <a:lnTo>
                                <a:pt x="5849" y="19737"/>
                              </a:lnTo>
                              <a:lnTo>
                                <a:pt x="6351" y="19533"/>
                              </a:lnTo>
                              <a:lnTo>
                                <a:pt x="7140" y="19126"/>
                              </a:lnTo>
                              <a:lnTo>
                                <a:pt x="7535" y="18747"/>
                              </a:lnTo>
                              <a:lnTo>
                                <a:pt x="7894" y="18311"/>
                              </a:lnTo>
                              <a:lnTo>
                                <a:pt x="8145" y="17903"/>
                              </a:lnTo>
                              <a:lnTo>
                                <a:pt x="8324" y="17408"/>
                              </a:lnTo>
                              <a:lnTo>
                                <a:pt x="8324" y="16942"/>
                              </a:lnTo>
                              <a:lnTo>
                                <a:pt x="8252" y="16593"/>
                              </a:lnTo>
                              <a:lnTo>
                                <a:pt x="8145" y="16244"/>
                              </a:lnTo>
                              <a:lnTo>
                                <a:pt x="7894" y="15836"/>
                              </a:lnTo>
                              <a:lnTo>
                                <a:pt x="7571" y="15429"/>
                              </a:lnTo>
                              <a:lnTo>
                                <a:pt x="7140" y="15021"/>
                              </a:lnTo>
                              <a:lnTo>
                                <a:pt x="6853" y="14613"/>
                              </a:lnTo>
                              <a:lnTo>
                                <a:pt x="6602" y="14206"/>
                              </a:lnTo>
                              <a:lnTo>
                                <a:pt x="6602" y="13565"/>
                              </a:lnTo>
                              <a:lnTo>
                                <a:pt x="6602" y="8035"/>
                              </a:lnTo>
                              <a:lnTo>
                                <a:pt x="6602" y="7598"/>
                              </a:lnTo>
                              <a:lnTo>
                                <a:pt x="6853" y="6987"/>
                              </a:lnTo>
                              <a:lnTo>
                                <a:pt x="7212" y="6579"/>
                              </a:lnTo>
                              <a:lnTo>
                                <a:pt x="7643" y="6171"/>
                              </a:lnTo>
                              <a:lnTo>
                                <a:pt x="7894" y="5764"/>
                              </a:lnTo>
                              <a:lnTo>
                                <a:pt x="8037" y="5531"/>
                              </a:lnTo>
                              <a:lnTo>
                                <a:pt x="8252" y="5153"/>
                              </a:lnTo>
                              <a:lnTo>
                                <a:pt x="8360" y="4599"/>
                              </a:lnTo>
                              <a:lnTo>
                                <a:pt x="8288" y="4134"/>
                              </a:lnTo>
                              <a:lnTo>
                                <a:pt x="8145" y="3697"/>
                              </a:lnTo>
                              <a:lnTo>
                                <a:pt x="7894" y="3289"/>
                              </a:lnTo>
                              <a:lnTo>
                                <a:pt x="7499" y="2853"/>
                              </a:lnTo>
                              <a:lnTo>
                                <a:pt x="7033" y="2533"/>
                              </a:lnTo>
                              <a:lnTo>
                                <a:pt x="6387" y="2242"/>
                              </a:lnTo>
                              <a:lnTo>
                                <a:pt x="5849" y="2067"/>
                              </a:lnTo>
                              <a:lnTo>
                                <a:pt x="5095" y="1950"/>
                              </a:lnTo>
                              <a:lnTo>
                                <a:pt x="4234" y="2038"/>
                              </a:lnTo>
                              <a:lnTo>
                                <a:pt x="3552" y="2271"/>
                              </a:lnTo>
                              <a:lnTo>
                                <a:pt x="3050" y="2504"/>
                              </a:lnTo>
                              <a:lnTo>
                                <a:pt x="2548" y="2882"/>
                              </a:lnTo>
                              <a:lnTo>
                                <a:pt x="2225" y="3231"/>
                              </a:lnTo>
                              <a:lnTo>
                                <a:pt x="1973" y="3697"/>
                              </a:lnTo>
                              <a:lnTo>
                                <a:pt x="1794" y="4308"/>
                              </a:lnTo>
                              <a:lnTo>
                                <a:pt x="1794" y="4745"/>
                              </a:lnTo>
                              <a:lnTo>
                                <a:pt x="1866" y="5123"/>
                              </a:lnTo>
                              <a:lnTo>
                                <a:pt x="2045" y="5560"/>
                              </a:lnTo>
                              <a:lnTo>
                                <a:pt x="2296" y="5851"/>
                              </a:lnTo>
                              <a:lnTo>
                                <a:pt x="2548" y="6171"/>
                              </a:lnTo>
                              <a:lnTo>
                                <a:pt x="3014" y="6608"/>
                              </a:lnTo>
                              <a:lnTo>
                                <a:pt x="3301" y="6987"/>
                              </a:lnTo>
                              <a:lnTo>
                                <a:pt x="3552" y="7598"/>
                              </a:lnTo>
                              <a:lnTo>
                                <a:pt x="3552" y="8035"/>
                              </a:lnTo>
                              <a:lnTo>
                                <a:pt x="3552" y="1356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0154" y="1863"/>
                              </a:moveTo>
                              <a:lnTo>
                                <a:pt x="19088" y="1863"/>
                              </a:lnTo>
                              <a:lnTo>
                                <a:pt x="19088" y="8238"/>
                              </a:lnTo>
                              <a:lnTo>
                                <a:pt x="10154" y="8238"/>
                              </a:lnTo>
                              <a:lnTo>
                                <a:pt x="10154" y="1863"/>
                              </a:lnTo>
                              <a:moveTo>
                                <a:pt x="10441" y="10101"/>
                              </a:moveTo>
                              <a:lnTo>
                                <a:pt x="10441" y="9461"/>
                              </a:lnTo>
                              <a:lnTo>
                                <a:pt x="18837" y="9461"/>
                              </a:lnTo>
                              <a:lnTo>
                                <a:pt x="18837" y="10101"/>
                              </a:lnTo>
                              <a:lnTo>
                                <a:pt x="10441" y="10101"/>
                              </a:lnTo>
                              <a:moveTo>
                                <a:pt x="11374" y="11004"/>
                              </a:moveTo>
                              <a:lnTo>
                                <a:pt x="12630" y="11004"/>
                              </a:lnTo>
                              <a:lnTo>
                                <a:pt x="12630" y="12226"/>
                              </a:lnTo>
                              <a:lnTo>
                                <a:pt x="11374" y="12226"/>
                              </a:lnTo>
                              <a:lnTo>
                                <a:pt x="11374" y="11004"/>
                              </a:lnTo>
                              <a:moveTo>
                                <a:pt x="13993" y="11004"/>
                              </a:moveTo>
                              <a:lnTo>
                                <a:pt x="15249" y="11004"/>
                              </a:lnTo>
                              <a:lnTo>
                                <a:pt x="15249" y="12226"/>
                              </a:lnTo>
                              <a:lnTo>
                                <a:pt x="13993" y="12226"/>
                              </a:lnTo>
                              <a:lnTo>
                                <a:pt x="13993" y="11004"/>
                              </a:lnTo>
                              <a:moveTo>
                                <a:pt x="16649" y="11004"/>
                              </a:moveTo>
                              <a:lnTo>
                                <a:pt x="17904" y="11004"/>
                              </a:lnTo>
                              <a:lnTo>
                                <a:pt x="17904" y="12226"/>
                              </a:lnTo>
                              <a:lnTo>
                                <a:pt x="16649" y="12226"/>
                              </a:lnTo>
                              <a:lnTo>
                                <a:pt x="16649" y="11004"/>
                              </a:lnTo>
                              <a:moveTo>
                                <a:pt x="11374" y="12954"/>
                              </a:moveTo>
                              <a:lnTo>
                                <a:pt x="12630" y="12954"/>
                              </a:lnTo>
                              <a:lnTo>
                                <a:pt x="12630" y="14177"/>
                              </a:lnTo>
                              <a:lnTo>
                                <a:pt x="11374" y="14177"/>
                              </a:lnTo>
                              <a:lnTo>
                                <a:pt x="11374" y="12954"/>
                              </a:lnTo>
                              <a:moveTo>
                                <a:pt x="13993" y="12954"/>
                              </a:moveTo>
                              <a:lnTo>
                                <a:pt x="15249" y="12954"/>
                              </a:lnTo>
                              <a:lnTo>
                                <a:pt x="15249" y="14177"/>
                              </a:lnTo>
                              <a:lnTo>
                                <a:pt x="13993" y="14177"/>
                              </a:lnTo>
                              <a:lnTo>
                                <a:pt x="13993" y="12954"/>
                              </a:lnTo>
                              <a:moveTo>
                                <a:pt x="16649" y="12954"/>
                              </a:moveTo>
                              <a:lnTo>
                                <a:pt x="17904" y="12954"/>
                              </a:lnTo>
                              <a:lnTo>
                                <a:pt x="17904" y="14177"/>
                              </a:lnTo>
                              <a:lnTo>
                                <a:pt x="16649" y="14177"/>
                              </a:lnTo>
                              <a:lnTo>
                                <a:pt x="16649" y="12954"/>
                              </a:lnTo>
                              <a:moveTo>
                                <a:pt x="11374" y="14905"/>
                              </a:moveTo>
                              <a:lnTo>
                                <a:pt x="12630" y="14905"/>
                              </a:lnTo>
                              <a:lnTo>
                                <a:pt x="12630" y="16127"/>
                              </a:lnTo>
                              <a:lnTo>
                                <a:pt x="11374" y="16127"/>
                              </a:lnTo>
                              <a:lnTo>
                                <a:pt x="11374" y="14905"/>
                              </a:lnTo>
                              <a:moveTo>
                                <a:pt x="13993" y="14905"/>
                              </a:moveTo>
                              <a:lnTo>
                                <a:pt x="15249" y="14905"/>
                              </a:lnTo>
                              <a:lnTo>
                                <a:pt x="15249" y="16127"/>
                              </a:lnTo>
                              <a:lnTo>
                                <a:pt x="13993" y="16127"/>
                              </a:lnTo>
                              <a:lnTo>
                                <a:pt x="13993" y="14905"/>
                              </a:lnTo>
                              <a:moveTo>
                                <a:pt x="16649" y="14905"/>
                              </a:moveTo>
                              <a:lnTo>
                                <a:pt x="17904" y="14905"/>
                              </a:lnTo>
                              <a:lnTo>
                                <a:pt x="17904" y="16127"/>
                              </a:lnTo>
                              <a:lnTo>
                                <a:pt x="16649" y="16127"/>
                              </a:lnTo>
                              <a:lnTo>
                                <a:pt x="16649" y="14905"/>
                              </a:lnTo>
                              <a:moveTo>
                                <a:pt x="11374" y="16855"/>
                              </a:moveTo>
                              <a:lnTo>
                                <a:pt x="12630" y="16855"/>
                              </a:lnTo>
                              <a:lnTo>
                                <a:pt x="12630" y="18078"/>
                              </a:lnTo>
                              <a:lnTo>
                                <a:pt x="11374" y="18078"/>
                              </a:lnTo>
                              <a:lnTo>
                                <a:pt x="11374" y="16855"/>
                              </a:lnTo>
                              <a:moveTo>
                                <a:pt x="13993" y="16855"/>
                              </a:moveTo>
                              <a:lnTo>
                                <a:pt x="15249" y="16855"/>
                              </a:lnTo>
                              <a:lnTo>
                                <a:pt x="15249" y="18078"/>
                              </a:lnTo>
                              <a:lnTo>
                                <a:pt x="13993" y="18078"/>
                              </a:lnTo>
                              <a:lnTo>
                                <a:pt x="13993" y="16855"/>
                              </a:lnTo>
                              <a:moveTo>
                                <a:pt x="16649" y="16855"/>
                              </a:moveTo>
                              <a:lnTo>
                                <a:pt x="17904" y="16855"/>
                              </a:lnTo>
                              <a:lnTo>
                                <a:pt x="17904" y="18078"/>
                              </a:lnTo>
                              <a:lnTo>
                                <a:pt x="16649" y="18078"/>
                              </a:lnTo>
                              <a:lnTo>
                                <a:pt x="16649" y="16855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ED22E" id="Полилиния: фигура 2" o:spid="_x0000_s1026" style="position:absolute;margin-left:62.2pt;margin-top:22.1pt;width:86.6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<v:stroke joinstyle="miter"/>
                <v:path o:extrusionok="f" o:connecttype="custom" o:connectlocs="0,0;549910,0;1099820,0;1099820,505777;1099820,1011555;549910,1011555;0,1011555;0,505777" o:connectangles="0,0,0,0,0,0,0,0" textboxrect="200,23516,21400,40485"/>
                <o:lock v:ext="edit" verticies="t"/>
              </v:shape>
            </w:pict>
          </mc:Fallback>
        </mc:AlternateContent>
      </w:r>
    </w:p>
    <w:p w14:paraId="3871C2AC" w14:textId="7F46063D" w:rsidR="00166EA3" w:rsidRDefault="00166EA3" w:rsidP="00166EA3">
      <w:pPr>
        <w:pStyle w:val="a3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3C6A567C" w14:textId="77777777" w:rsidR="00166EA3" w:rsidRPr="00126A56" w:rsidRDefault="00166EA3" w:rsidP="00166EA3">
      <w:pPr>
        <w:pStyle w:val="a3"/>
        <w:rPr>
          <w:rFonts w:ascii="Times New Roman CYR" w:hAnsi="Times New Roman CYR" w:cs="Times New Roman CYR"/>
          <w:b/>
          <w:i/>
          <w:sz w:val="26"/>
          <w:szCs w:val="26"/>
        </w:rPr>
      </w:pPr>
    </w:p>
    <w:p w14:paraId="41428FB4" w14:textId="77777777" w:rsidR="00166EA3" w:rsidRPr="00126A56" w:rsidRDefault="00166EA3" w:rsidP="00166EA3">
      <w:pPr>
        <w:suppressAutoHyphens/>
        <w:autoSpaceDE w:val="0"/>
        <w:jc w:val="both"/>
        <w:rPr>
          <w:rFonts w:ascii="Times New Roman CYR" w:hAnsi="Times New Roman CYR" w:cs="Times New Roman CYR"/>
          <w:b/>
          <w:i/>
          <w:sz w:val="26"/>
          <w:szCs w:val="26"/>
          <w:lang w:val="kk-KZ"/>
        </w:rPr>
      </w:pPr>
    </w:p>
    <w:p w14:paraId="42EAF5E2" w14:textId="77777777" w:rsidR="00166EA3" w:rsidRPr="00126A56" w:rsidRDefault="00166EA3" w:rsidP="00166EA3">
      <w:pPr>
        <w:pStyle w:val="2"/>
        <w:ind w:firstLine="360"/>
        <w:jc w:val="center"/>
        <w:rPr>
          <w:sz w:val="26"/>
          <w:szCs w:val="26"/>
          <w:lang w:val="kk-KZ"/>
        </w:rPr>
      </w:pPr>
    </w:p>
    <w:p w14:paraId="4AE7AE4D" w14:textId="55220C37" w:rsidR="00166EA3" w:rsidRDefault="00166EA3" w:rsidP="00166EA3">
      <w:pPr>
        <w:pStyle w:val="2"/>
        <w:ind w:firstLine="360"/>
        <w:jc w:val="center"/>
        <w:rPr>
          <w:sz w:val="26"/>
          <w:szCs w:val="26"/>
          <w:lang w:val="kk-KZ"/>
        </w:rPr>
      </w:pPr>
    </w:p>
    <w:p w14:paraId="163B6BA8" w14:textId="009DBF10" w:rsidR="00166EA3" w:rsidRDefault="00166EA3" w:rsidP="00166EA3">
      <w:pPr>
        <w:pStyle w:val="2"/>
        <w:ind w:firstLine="360"/>
        <w:jc w:val="center"/>
        <w:rPr>
          <w:sz w:val="26"/>
          <w:szCs w:val="26"/>
          <w:lang w:val="kk-KZ"/>
        </w:rPr>
      </w:pPr>
    </w:p>
    <w:p w14:paraId="3EB770AD" w14:textId="77777777" w:rsidR="00166EA3" w:rsidRPr="00126A56" w:rsidRDefault="00166EA3" w:rsidP="00166EA3">
      <w:pPr>
        <w:pStyle w:val="2"/>
        <w:ind w:firstLine="360"/>
        <w:jc w:val="center"/>
        <w:rPr>
          <w:sz w:val="26"/>
          <w:szCs w:val="26"/>
          <w:lang w:val="kk-KZ"/>
        </w:rPr>
      </w:pPr>
    </w:p>
    <w:p w14:paraId="3F0EF29F" w14:textId="21059452" w:rsidR="00166EA3" w:rsidRDefault="00960A7B" w:rsidP="00166EA3">
      <w:pPr>
        <w:pStyle w:val="2"/>
        <w:ind w:firstLine="360"/>
        <w:jc w:val="center"/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</w:pPr>
      <w:r>
        <w:rPr>
          <w:rFonts w:ascii="Times New Roman CYR" w:hAnsi="Times New Roman CYR" w:cs="Times New Roman CYR"/>
          <w:b w:val="0"/>
          <w:i/>
          <w:color w:val="FF0000"/>
          <w:sz w:val="26"/>
          <w:szCs w:val="26"/>
          <w:u w:val="single"/>
          <w:lang w:val="kk-KZ"/>
        </w:rPr>
        <w:t>М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 xml:space="preserve">ҰНДА </w:t>
      </w:r>
    </w:p>
    <w:p w14:paraId="6E17D378" w14:textId="495A1246" w:rsidR="00960A7B" w:rsidRPr="00960A7B" w:rsidRDefault="00960A7B" w:rsidP="00166EA3">
      <w:pPr>
        <w:pStyle w:val="2"/>
        <w:ind w:firstLine="360"/>
        <w:jc w:val="center"/>
        <w:rPr>
          <w:rFonts w:ascii="Cambria" w:hAnsi="Cambria"/>
          <w:i/>
          <w:color w:val="FF0000"/>
          <w:sz w:val="26"/>
          <w:szCs w:val="26"/>
          <w:u w:val="single"/>
          <w:lang w:val="kk-KZ"/>
        </w:rPr>
      </w:pP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ЗОРЛЫ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Қ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-ЗОМБЫЛЫ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Қ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 xml:space="preserve">ТАН 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Ә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ЙЕЛДЕРД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І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 xml:space="preserve"> 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Қ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ОР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Ғ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АУ Ж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Ө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Н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І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НДЕГ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І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 xml:space="preserve"> Б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Ө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Л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І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МШЕЛЕРД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ІҢ</w:t>
      </w:r>
      <w:r w:rsidRPr="00960A7B"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 xml:space="preserve"> СЕН</w:t>
      </w:r>
      <w:r>
        <w:rPr>
          <w:rFonts w:ascii="Cambria" w:hAnsi="Cambria" w:cs="Times New Roman CYR"/>
          <w:b w:val="0"/>
          <w:i/>
          <w:color w:val="FF0000"/>
          <w:sz w:val="26"/>
          <w:szCs w:val="26"/>
          <w:u w:val="single"/>
          <w:lang w:val="kk-KZ"/>
        </w:rPr>
        <w:t>ІМТЕЛЕФОНДАРЫ КӨРСЕТІЛДІ</w:t>
      </w:r>
    </w:p>
    <w:p w14:paraId="3B7EA384" w14:textId="77777777" w:rsidR="00166EA3" w:rsidRPr="00960A7B" w:rsidRDefault="00166EA3" w:rsidP="00166EA3">
      <w:pPr>
        <w:pStyle w:val="2"/>
        <w:jc w:val="left"/>
        <w:rPr>
          <w:i/>
          <w:color w:val="FF0000"/>
          <w:sz w:val="26"/>
          <w:szCs w:val="26"/>
          <w:u w:val="single"/>
          <w:lang w:val="kk-KZ"/>
        </w:rPr>
      </w:pPr>
    </w:p>
    <w:p w14:paraId="0453CC0F" w14:textId="77777777" w:rsidR="00166EA3" w:rsidRPr="00960A7B" w:rsidRDefault="00166EA3" w:rsidP="00166EA3">
      <w:pPr>
        <w:jc w:val="center"/>
        <w:rPr>
          <w:color w:val="0000FF"/>
          <w:sz w:val="26"/>
          <w:szCs w:val="26"/>
          <w:lang w:val="kk-KZ"/>
        </w:rPr>
      </w:pPr>
    </w:p>
    <w:p w14:paraId="1DC80B68" w14:textId="77777777" w:rsidR="00166EA3" w:rsidRPr="00960A7B" w:rsidRDefault="00166EA3" w:rsidP="00166EA3">
      <w:pPr>
        <w:jc w:val="center"/>
        <w:rPr>
          <w:color w:val="0000FF"/>
          <w:sz w:val="26"/>
          <w:szCs w:val="26"/>
          <w:lang w:val="kk-KZ"/>
        </w:rPr>
      </w:pPr>
    </w:p>
    <w:p w14:paraId="1E6A51DA" w14:textId="77777777" w:rsidR="00166EA3" w:rsidRPr="00960A7B" w:rsidRDefault="00166EA3" w:rsidP="00166EA3">
      <w:pPr>
        <w:jc w:val="center"/>
        <w:rPr>
          <w:color w:val="0000FF"/>
          <w:sz w:val="26"/>
          <w:szCs w:val="26"/>
          <w:lang w:val="kk-KZ"/>
        </w:rPr>
      </w:pPr>
    </w:p>
    <w:p w14:paraId="6FD2CD18" w14:textId="77777777" w:rsidR="00166EA3" w:rsidRPr="00960A7B" w:rsidRDefault="00166EA3" w:rsidP="00166EA3">
      <w:pPr>
        <w:jc w:val="center"/>
        <w:rPr>
          <w:color w:val="0000FF"/>
          <w:sz w:val="21"/>
          <w:szCs w:val="21"/>
          <w:lang w:val="kk-KZ"/>
        </w:rPr>
      </w:pPr>
    </w:p>
    <w:p w14:paraId="0512F4B4" w14:textId="77777777" w:rsidR="00166EA3" w:rsidRPr="00960A7B" w:rsidRDefault="00166EA3" w:rsidP="00166EA3">
      <w:pPr>
        <w:jc w:val="center"/>
        <w:rPr>
          <w:color w:val="0000FF"/>
          <w:sz w:val="21"/>
          <w:szCs w:val="21"/>
          <w:lang w:val="kk-KZ"/>
        </w:rPr>
      </w:pPr>
    </w:p>
    <w:p w14:paraId="43424EEB" w14:textId="77777777" w:rsidR="00166EA3" w:rsidRPr="00960A7B" w:rsidRDefault="00166EA3" w:rsidP="00166EA3">
      <w:pPr>
        <w:jc w:val="center"/>
        <w:rPr>
          <w:color w:val="0000FF"/>
          <w:sz w:val="21"/>
          <w:szCs w:val="21"/>
          <w:lang w:val="kk-KZ"/>
        </w:rPr>
      </w:pPr>
    </w:p>
    <w:p w14:paraId="61DA69AE" w14:textId="77777777" w:rsidR="00166EA3" w:rsidRPr="00960A7B" w:rsidRDefault="00166EA3" w:rsidP="00166EA3">
      <w:pPr>
        <w:jc w:val="center"/>
        <w:rPr>
          <w:color w:val="0000FF"/>
          <w:sz w:val="21"/>
          <w:szCs w:val="21"/>
          <w:lang w:val="kk-KZ"/>
        </w:rPr>
      </w:pPr>
    </w:p>
    <w:p w14:paraId="13153006" w14:textId="77777777" w:rsidR="00166EA3" w:rsidRPr="00960A7B" w:rsidRDefault="00166EA3" w:rsidP="00166EA3">
      <w:pPr>
        <w:jc w:val="center"/>
        <w:rPr>
          <w:color w:val="0000FF"/>
          <w:sz w:val="21"/>
          <w:szCs w:val="21"/>
          <w:lang w:val="kk-KZ"/>
        </w:rPr>
      </w:pPr>
    </w:p>
    <w:p w14:paraId="34B9994D" w14:textId="77777777" w:rsidR="00166EA3" w:rsidRPr="00960A7B" w:rsidRDefault="00166EA3" w:rsidP="00166EA3">
      <w:pPr>
        <w:jc w:val="center"/>
        <w:rPr>
          <w:color w:val="0000FF"/>
          <w:sz w:val="21"/>
          <w:szCs w:val="21"/>
          <w:lang w:val="kk-KZ"/>
        </w:rPr>
      </w:pPr>
    </w:p>
    <w:p w14:paraId="4F3ADCB7" w14:textId="380D7131" w:rsidR="00166EA3" w:rsidRPr="00960A7B" w:rsidRDefault="00960A7B" w:rsidP="00166EA3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kk-KZ"/>
        </w:rPr>
        <w:t>Қазақстан Республикасы Ішкі істер министрлігі Әкімшілік полиция комитеті</w:t>
      </w:r>
    </w:p>
    <w:p w14:paraId="203225BC" w14:textId="77777777" w:rsidR="00166EA3" w:rsidRPr="00960A7B" w:rsidRDefault="00166EA3" w:rsidP="00166EA3">
      <w:pPr>
        <w:jc w:val="center"/>
        <w:rPr>
          <w:rFonts w:ascii="Times New Roman" w:hAnsi="Times New Roman" w:cs="Times New Roman"/>
          <w:b/>
          <w:i/>
          <w:color w:val="339966"/>
          <w:sz w:val="21"/>
          <w:szCs w:val="21"/>
        </w:rPr>
      </w:pPr>
    </w:p>
    <w:p w14:paraId="3EDE5B30" w14:textId="77777777" w:rsidR="00166EA3" w:rsidRPr="00960A7B" w:rsidRDefault="00166EA3" w:rsidP="00166EA3">
      <w:pPr>
        <w:jc w:val="center"/>
        <w:rPr>
          <w:rFonts w:ascii="Times New Roman" w:hAnsi="Times New Roman" w:cs="Times New Roman"/>
          <w:b/>
          <w:i/>
          <w:color w:val="FF0000"/>
          <w:sz w:val="21"/>
          <w:szCs w:val="21"/>
          <w:lang w:val="kk-KZ"/>
        </w:rPr>
      </w:pPr>
    </w:p>
    <w:p w14:paraId="55F9A523" w14:textId="77777777" w:rsidR="00166EA3" w:rsidRPr="00960A7B" w:rsidRDefault="00166EA3" w:rsidP="00166EA3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B68DAA4" w14:textId="1A95A67A" w:rsidR="00166EA3" w:rsidRDefault="00960A7B" w:rsidP="00166EA3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СТАЛКИНГТЕН</w:t>
      </w:r>
    </w:p>
    <w:p w14:paraId="7A2054BB" w14:textId="71BE74E5" w:rsidR="00960A7B" w:rsidRDefault="00960A7B" w:rsidP="00166EA3">
      <w:pPr>
        <w:jc w:val="center"/>
        <w:rPr>
          <w:rFonts w:ascii="Times New Roman" w:hAnsi="Times New Roman" w:cs="Times New Roman"/>
          <w:b/>
          <w:bCs/>
          <w:color w:val="FF0000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lang w:val="kk-KZ"/>
        </w:rPr>
        <w:t>Қорғанудың заңды тәсілдері туралы</w:t>
      </w:r>
    </w:p>
    <w:p w14:paraId="766A11F4" w14:textId="5E3FAF88" w:rsidR="00960A7B" w:rsidRPr="00960A7B" w:rsidRDefault="00960A7B" w:rsidP="00960A7B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960A7B">
        <w:rPr>
          <w:rFonts w:ascii="Times New Roman" w:hAnsi="Times New Roman" w:cs="Times New Roman"/>
          <w:b/>
          <w:bCs/>
          <w:color w:val="FF0000"/>
        </w:rPr>
        <w:t>ЖАДНАМА</w:t>
      </w:r>
    </w:p>
    <w:p w14:paraId="32976E2A" w14:textId="77777777" w:rsidR="00960A7B" w:rsidRPr="00960A7B" w:rsidRDefault="00960A7B" w:rsidP="00166EA3">
      <w:pPr>
        <w:jc w:val="center"/>
        <w:rPr>
          <w:rFonts w:ascii="Times New Roman" w:hAnsi="Times New Roman" w:cs="Times New Roman"/>
          <w:b/>
          <w:bCs/>
          <w:color w:val="FF0000"/>
          <w:lang w:val="kk-KZ"/>
        </w:rPr>
      </w:pPr>
    </w:p>
    <w:p w14:paraId="5098784E" w14:textId="77777777" w:rsidR="00166EA3" w:rsidRPr="00126A56" w:rsidRDefault="00166EA3" w:rsidP="00166EA3">
      <w:pPr>
        <w:jc w:val="center"/>
        <w:rPr>
          <w:color w:val="FF0000"/>
          <w:sz w:val="20"/>
          <w:szCs w:val="20"/>
        </w:rPr>
      </w:pPr>
    </w:p>
    <w:p w14:paraId="044C210E" w14:textId="77777777" w:rsidR="00166EA3" w:rsidRPr="007523ED" w:rsidRDefault="00166EA3" w:rsidP="00166EA3">
      <w:pPr>
        <w:rPr>
          <w:b/>
          <w:i/>
          <w:iCs/>
          <w:color w:val="0000FF"/>
          <w:sz w:val="20"/>
          <w:szCs w:val="20"/>
        </w:rPr>
      </w:pPr>
      <w:r w:rsidRPr="00386EEB">
        <w:rPr>
          <w:rFonts w:ascii="Arial" w:hAnsi="Arial" w:cs="Arial"/>
          <w:b/>
          <w:bCs/>
          <w:i/>
          <w:iCs/>
          <w:color w:val="2E74B5"/>
          <w:kern w:val="24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i/>
          <w:iCs/>
          <w:color w:val="2E74B5"/>
          <w:kern w:val="24"/>
          <w:sz w:val="36"/>
          <w:szCs w:val="36"/>
        </w:rPr>
        <w:tab/>
      </w:r>
    </w:p>
    <w:p w14:paraId="779CCBF5" w14:textId="77777777" w:rsidR="00166EA3" w:rsidRPr="007760F4" w:rsidRDefault="00166EA3" w:rsidP="00166EA3">
      <w:pPr>
        <w:jc w:val="center"/>
        <w:rPr>
          <w:rStyle w:val="a4"/>
          <w:b/>
          <w:color w:val="000080"/>
          <w:sz w:val="21"/>
          <w:szCs w:val="21"/>
        </w:rPr>
      </w:pPr>
    </w:p>
    <w:p w14:paraId="554966D8" w14:textId="77777777" w:rsidR="00166EA3" w:rsidRPr="007760F4" w:rsidRDefault="00166EA3" w:rsidP="00166EA3">
      <w:pPr>
        <w:jc w:val="center"/>
        <w:rPr>
          <w:rStyle w:val="s0"/>
          <w:color w:val="000080"/>
          <w:sz w:val="21"/>
          <w:szCs w:val="21"/>
          <w:lang w:val="kk-KZ"/>
        </w:rPr>
      </w:pPr>
    </w:p>
    <w:p w14:paraId="7BFB5B96" w14:textId="77777777" w:rsidR="00166EA3" w:rsidRPr="007760F4" w:rsidRDefault="00166EA3" w:rsidP="00166EA3">
      <w:pPr>
        <w:ind w:firstLine="400"/>
        <w:jc w:val="center"/>
        <w:rPr>
          <w:rStyle w:val="s0"/>
          <w:color w:val="000080"/>
          <w:sz w:val="21"/>
          <w:szCs w:val="21"/>
          <w:lang w:val="kk-KZ"/>
        </w:rPr>
      </w:pPr>
    </w:p>
    <w:p w14:paraId="74F571A4" w14:textId="60485EC5" w:rsidR="00166EA3" w:rsidRDefault="00166EA3" w:rsidP="00166EA3">
      <w:pPr>
        <w:jc w:val="center"/>
        <w:rPr>
          <w:rFonts w:ascii="Georgia" w:hAnsi="Georgia"/>
          <w:b/>
          <w:bCs/>
          <w:i/>
          <w:iCs/>
          <w:color w:val="0000FF"/>
          <w:sz w:val="21"/>
          <w:szCs w:val="21"/>
          <w:lang w:val="kk-KZ"/>
        </w:rPr>
      </w:pPr>
      <w:r>
        <w:rPr>
          <w:noProof/>
        </w:rPr>
        <w:drawing>
          <wp:inline distT="0" distB="0" distL="0" distR="0" wp14:anchorId="3D51EBF4" wp14:editId="712CD731">
            <wp:extent cx="2844165" cy="1764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8D01" w14:textId="77777777" w:rsidR="00166EA3" w:rsidRDefault="00166EA3" w:rsidP="00166EA3">
      <w:pPr>
        <w:jc w:val="center"/>
        <w:rPr>
          <w:rStyle w:val="s0"/>
          <w:color w:val="3366FF"/>
          <w:sz w:val="21"/>
          <w:szCs w:val="21"/>
          <w:lang w:val="kk-KZ"/>
        </w:rPr>
      </w:pPr>
    </w:p>
    <w:p w14:paraId="60CF0C8B" w14:textId="77777777" w:rsidR="00166EA3" w:rsidRDefault="00166EA3" w:rsidP="00166EA3">
      <w:pPr>
        <w:jc w:val="center"/>
        <w:rPr>
          <w:rStyle w:val="s0"/>
          <w:color w:val="3366FF"/>
          <w:sz w:val="21"/>
          <w:szCs w:val="21"/>
          <w:lang w:val="kk-KZ"/>
        </w:rPr>
      </w:pPr>
    </w:p>
    <w:p w14:paraId="4748B294" w14:textId="1F7BD0F0" w:rsidR="00166EA3" w:rsidRPr="00960A7B" w:rsidRDefault="00166EA3" w:rsidP="00960A7B">
      <w:pPr>
        <w:jc w:val="center"/>
        <w:rPr>
          <w:rFonts w:ascii="Times New Roman" w:hAnsi="Times New Roman" w:cs="Times New Roman"/>
          <w:sz w:val="21"/>
          <w:szCs w:val="21"/>
          <w:lang w:val="kk-KZ"/>
        </w:rPr>
      </w:pPr>
      <w:r w:rsidRPr="00960A7B">
        <w:rPr>
          <w:rStyle w:val="s0"/>
          <w:rFonts w:ascii="Times New Roman" w:hAnsi="Times New Roman" w:cs="Times New Roman"/>
          <w:sz w:val="21"/>
          <w:szCs w:val="21"/>
          <w:lang w:val="kk-KZ"/>
        </w:rPr>
        <w:t xml:space="preserve">г.Астана-2025 </w:t>
      </w:r>
      <w:r w:rsidR="00960A7B" w:rsidRPr="00960A7B">
        <w:rPr>
          <w:rStyle w:val="s0"/>
          <w:rFonts w:ascii="Times New Roman" w:hAnsi="Times New Roman" w:cs="Times New Roman"/>
          <w:sz w:val="21"/>
          <w:szCs w:val="21"/>
          <w:lang w:val="kk-KZ"/>
        </w:rPr>
        <w:t>жыл</w:t>
      </w:r>
    </w:p>
    <w:sectPr w:rsidR="00166EA3" w:rsidRPr="00960A7B" w:rsidSect="00166EA3">
      <w:pgSz w:w="16838" w:h="11906" w:orient="landscape"/>
      <w:pgMar w:top="567" w:right="851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 w15:restartNumberingAfterBreak="0">
    <w:nsid w:val="55795C02"/>
    <w:multiLevelType w:val="hybridMultilevel"/>
    <w:tmpl w:val="68364606"/>
    <w:lvl w:ilvl="0" w:tplc="5C6287B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F"/>
    <w:rsid w:val="00166EA3"/>
    <w:rsid w:val="003149B7"/>
    <w:rsid w:val="008651CF"/>
    <w:rsid w:val="00960A7B"/>
    <w:rsid w:val="0097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D100"/>
  <w15:chartTrackingRefBased/>
  <w15:docId w15:val="{3E878947-BCF3-44BF-9FC5-F07B0A9B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EA3"/>
    <w:pPr>
      <w:ind w:left="720"/>
      <w:contextualSpacing/>
    </w:pPr>
  </w:style>
  <w:style w:type="paragraph" w:styleId="2">
    <w:name w:val="Body Text 2"/>
    <w:basedOn w:val="a"/>
    <w:link w:val="20"/>
    <w:rsid w:val="00166EA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66E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166EA3"/>
  </w:style>
  <w:style w:type="character" w:styleId="a4">
    <w:name w:val="Emphasis"/>
    <w:qFormat/>
    <w:rsid w:val="00166EA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Жусупбеков</dc:creator>
  <cp:keywords/>
  <dc:description/>
  <cp:lastModifiedBy>Professional</cp:lastModifiedBy>
  <cp:revision>2</cp:revision>
  <dcterms:created xsi:type="dcterms:W3CDTF">2026-02-07T11:30:00Z</dcterms:created>
  <dcterms:modified xsi:type="dcterms:W3CDTF">2026-02-07T11:30:00Z</dcterms:modified>
</cp:coreProperties>
</file>