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1CF" w:rsidRDefault="00B207CE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bookmarkStart w:id="0" w:name="_GoBack"/>
      <w:bookmarkEnd w:id="0"/>
      <w:r w:rsidRPr="00B207CE">
        <w:rPr>
          <w:rFonts w:ascii="Times New Roman" w:hAnsi="Times New Roman" w:cs="Times New Roman"/>
          <w:b/>
          <w:sz w:val="36"/>
          <w:szCs w:val="36"/>
          <w:lang w:val="kk-KZ"/>
        </w:rPr>
        <w:t xml:space="preserve">Как разделить группы на сессионные залы в </w:t>
      </w:r>
      <w:r w:rsidRPr="00B207CE">
        <w:rPr>
          <w:rFonts w:ascii="Times New Roman" w:hAnsi="Times New Roman" w:cs="Times New Roman"/>
          <w:b/>
          <w:sz w:val="36"/>
          <w:szCs w:val="36"/>
          <w:lang w:val="en-US"/>
        </w:rPr>
        <w:t>ZOOM</w:t>
      </w:r>
    </w:p>
    <w:p w:rsidR="00B207CE" w:rsidRPr="005802ED" w:rsidRDefault="00580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Шаг 1. Зайти надо на страницу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5802ED" w:rsidRPr="005802ED" w:rsidRDefault="005802ED">
      <w:pPr>
        <w:rPr>
          <w:rFonts w:ascii="Times New Roman" w:hAnsi="Times New Roman" w:cs="Times New Roman"/>
          <w:sz w:val="28"/>
          <w:szCs w:val="28"/>
        </w:rPr>
      </w:pPr>
    </w:p>
    <w:p w:rsidR="005802ED" w:rsidRDefault="005802E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F4E4EE1" wp14:editId="30030CCC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2ED" w:rsidRDefault="005802E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37877F9" wp14:editId="25D2431C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2ED" w:rsidRDefault="005802E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802ED" w:rsidRDefault="005802E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802ED" w:rsidRDefault="005802E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802ED" w:rsidRDefault="005802E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Шаг 2. Войти надо под свой аккаунт. Для этого нажмите на кнопку войти в систему</w:t>
      </w:r>
    </w:p>
    <w:p w:rsidR="005802ED" w:rsidRDefault="005802E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91CA137" wp14:editId="3C274985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2ED" w:rsidRDefault="005802E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193900F" wp14:editId="170B6B91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005" w:rsidRDefault="002A700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A7005" w:rsidRDefault="002A700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A7005" w:rsidRDefault="002A700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A7005" w:rsidRDefault="002A700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A7005" w:rsidRDefault="002A700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A7005" w:rsidRDefault="002A700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Шаг 3. Чтобы подключить режим СЕССИОННЫЙ ЗАЛ</w:t>
      </w:r>
      <w:r w:rsidR="00A80CEC">
        <w:rPr>
          <w:rFonts w:ascii="Times New Roman" w:hAnsi="Times New Roman" w:cs="Times New Roman"/>
          <w:sz w:val="28"/>
          <w:szCs w:val="28"/>
          <w:lang w:val="kk-KZ"/>
        </w:rPr>
        <w:t xml:space="preserve"> зайдем в настройку</w:t>
      </w:r>
    </w:p>
    <w:p w:rsidR="00A80CEC" w:rsidRPr="00A80CEC" w:rsidRDefault="00A80CEC" w:rsidP="00A80CEC">
      <w:pPr>
        <w:shd w:val="clear" w:color="auto" w:fill="FFFFFF"/>
        <w:spacing w:after="270" w:line="300" w:lineRule="atLeast"/>
        <w:rPr>
          <w:rFonts w:ascii="Times New Roman" w:eastAsia="Times New Roman" w:hAnsi="Times New Roman" w:cs="Times New Roman"/>
          <w:color w:val="232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0A498" wp14:editId="0B371EF5">
                <wp:simplePos x="0" y="0"/>
                <wp:positionH relativeFrom="column">
                  <wp:posOffset>948690</wp:posOffset>
                </wp:positionH>
                <wp:positionV relativeFrom="paragraph">
                  <wp:posOffset>41910</wp:posOffset>
                </wp:positionV>
                <wp:extent cx="419100" cy="141605"/>
                <wp:effectExtent l="0" t="19050" r="38100" b="2984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416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1ED1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74.7pt;margin-top:3.3pt;width:33pt;height:1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" adj="17951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Настройки              </w:t>
      </w:r>
      <w:r w:rsidRPr="00A80CEC">
        <w:rPr>
          <w:rFonts w:ascii="Times New Roman" w:eastAsia="Times New Roman" w:hAnsi="Times New Roman" w:cs="Times New Roman"/>
          <w:color w:val="232333"/>
          <w:sz w:val="28"/>
          <w:szCs w:val="28"/>
          <w:lang w:eastAsia="ru-RU"/>
        </w:rPr>
        <w:t>На конференции (расширенные)</w:t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6AECCA63" wp14:editId="7B6B1BAE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172DAA3" wp14:editId="40EBB948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Включаем галочку</w:t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Теперь открывем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A80CEC">
        <w:rPr>
          <w:rFonts w:ascii="Times New Roman" w:hAnsi="Times New Roman" w:cs="Times New Roman"/>
          <w:sz w:val="28"/>
          <w:szCs w:val="28"/>
        </w:rPr>
        <w:t xml:space="preserve"> и также зайдем под свой аккаунт</w:t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16B7DA2" wp14:editId="1E12E74C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52495CB" wp14:editId="314FF296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44450</wp:posOffset>
                </wp:positionV>
                <wp:extent cx="533400" cy="160655"/>
                <wp:effectExtent l="0" t="19050" r="38100" b="2984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60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358F1" id="Стрелка вправо 11" o:spid="_x0000_s1026" type="#_x0000_t13" style="position:absolute;margin-left:43.2pt;margin-top:3.5pt;width:42pt;height:1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" adj="18347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kk-KZ"/>
        </w:rPr>
        <w:t>Далее                Новая конференция</w:t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194E77C" wp14:editId="40A25B36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Нажимаем на сессионный зал как указано в картинке</w:t>
      </w:r>
    </w:p>
    <w:p w:rsidR="00A80CEC" w:rsidRDefault="00A80C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7AF76B7C" wp14:editId="72E7D70F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EC" w:rsidRDefault="0031796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Дальше будем делить слушателей на группы.</w:t>
      </w:r>
    </w:p>
    <w:p w:rsidR="0031796E" w:rsidRDefault="0031796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3EF0DDD" wp14:editId="10B59770">
            <wp:extent cx="5940425" cy="33414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6E" w:rsidRDefault="0031796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1796E" w:rsidRPr="00A80CEC" w:rsidRDefault="0031796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Я делил группы на две группы. Можно переподключаться между залами. В конце конференции можете объяденить все залы нажав на кнопку ОТКРЫТЬ ВСЕ ЗАЛЫ</w:t>
      </w:r>
    </w:p>
    <w:sectPr w:rsidR="0031796E" w:rsidRPr="00A80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553F4"/>
    <w:multiLevelType w:val="multilevel"/>
    <w:tmpl w:val="EF485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7CE"/>
    <w:rsid w:val="002A7005"/>
    <w:rsid w:val="0031796E"/>
    <w:rsid w:val="003C429C"/>
    <w:rsid w:val="005802ED"/>
    <w:rsid w:val="00A80CEC"/>
    <w:rsid w:val="00AF41CF"/>
    <w:rsid w:val="00B2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C6BB04-5E64-4C42-AA27-ACECEDD49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5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Issakov daulet</dc:creator>
  <cp:lastModifiedBy>GULMIRA</cp:lastModifiedBy>
  <cp:revision>2</cp:revision>
  <dcterms:created xsi:type="dcterms:W3CDTF">2021-10-05T09:35:00Z</dcterms:created>
  <dcterms:modified xsi:type="dcterms:W3CDTF">2021-10-05T09:35:00Z</dcterms:modified>
</cp:coreProperties>
</file>