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92" w:rsidRDefault="000C4B92" w:rsidP="00D61CA7">
      <w:pPr>
        <w:jc w:val="center"/>
        <w:rPr>
          <w:rFonts w:ascii="Times New Roman" w:hAnsi="Times New Roman" w:cs="Times New Roman"/>
          <w:b/>
          <w:sz w:val="24"/>
          <w:lang w:val="kk-KZ"/>
        </w:rPr>
      </w:pPr>
    </w:p>
    <w:p w:rsidR="00D61CA7" w:rsidRPr="00D61CA7" w:rsidRDefault="00D61CA7" w:rsidP="00D61CA7">
      <w:pPr>
        <w:jc w:val="center"/>
        <w:rPr>
          <w:rFonts w:ascii="Times New Roman" w:hAnsi="Times New Roman" w:cs="Times New Roman"/>
          <w:b/>
          <w:sz w:val="24"/>
          <w:lang w:val="kk-KZ"/>
        </w:rPr>
      </w:pPr>
      <w:r w:rsidRPr="00D61CA7">
        <w:rPr>
          <w:rFonts w:ascii="Times New Roman" w:hAnsi="Times New Roman" w:cs="Times New Roman"/>
          <w:b/>
          <w:sz w:val="24"/>
          <w:lang w:val="kk-KZ"/>
        </w:rPr>
        <w:t>Мамандық шифрлары</w:t>
      </w:r>
      <w:r w:rsidR="000C4B92">
        <w:rPr>
          <w:rFonts w:ascii="Times New Roman" w:hAnsi="Times New Roman" w:cs="Times New Roman"/>
          <w:b/>
          <w:sz w:val="24"/>
          <w:lang w:val="kk-KZ"/>
        </w:rPr>
        <w:t xml:space="preserve"> / </w:t>
      </w:r>
      <w:r w:rsidRPr="00D61CA7">
        <w:rPr>
          <w:rFonts w:ascii="Times New Roman" w:hAnsi="Times New Roman" w:cs="Times New Roman"/>
          <w:b/>
          <w:sz w:val="24"/>
          <w:lang w:val="kk-KZ"/>
        </w:rPr>
        <w:t>Шифры специальностей</w:t>
      </w: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567"/>
        <w:gridCol w:w="5954"/>
        <w:gridCol w:w="1985"/>
        <w:gridCol w:w="1984"/>
      </w:tblGrid>
      <w:tr w:rsidR="00D61CA7" w:rsidRPr="000C4B92" w:rsidTr="000C4B92">
        <w:trPr>
          <w:trHeight w:val="1266"/>
        </w:trPr>
        <w:tc>
          <w:tcPr>
            <w:tcW w:w="567" w:type="dxa"/>
          </w:tcPr>
          <w:p w:rsidR="000C4B92" w:rsidRDefault="000C4B92" w:rsidP="00AF0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0C4B92" w:rsidRPr="000C4B92" w:rsidRDefault="000C4B92" w:rsidP="00AF0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954" w:type="dxa"/>
          </w:tcPr>
          <w:p w:rsidR="000C4B92" w:rsidRDefault="000C4B92" w:rsidP="00AF0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4B92" w:rsidRPr="000C4B92" w:rsidRDefault="000C4B92" w:rsidP="00AF0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1CA7" w:rsidRPr="000C4B92" w:rsidRDefault="00D61CA7" w:rsidP="00AF0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4B92">
              <w:rPr>
                <w:rFonts w:ascii="Times New Roman" w:hAnsi="Times New Roman" w:cs="Times New Roman"/>
                <w:b/>
                <w:sz w:val="24"/>
                <w:szCs w:val="24"/>
              </w:rPr>
              <w:t>Маманды</w:t>
            </w:r>
            <w:proofErr w:type="spellEnd"/>
            <w:r w:rsidRPr="000C4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</w:t>
            </w:r>
            <w:r w:rsidR="000C4B92" w:rsidRPr="000C4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C4B9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C4B92" w:rsidRPr="000C4B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C4B9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  <w:p w:rsidR="00D61CA7" w:rsidRPr="000C4B92" w:rsidRDefault="00D61CA7" w:rsidP="00AF0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Біліктілік</w:t>
            </w:r>
            <w:r w:rsidR="000C4B92" w:rsidRPr="000C4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C4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</w:t>
            </w:r>
            <w:r w:rsidR="000C4B92" w:rsidRPr="000C4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0C4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квалификация</w:t>
            </w:r>
          </w:p>
        </w:tc>
        <w:tc>
          <w:tcPr>
            <w:tcW w:w="1985" w:type="dxa"/>
          </w:tcPr>
          <w:p w:rsidR="00D61CA7" w:rsidRPr="000C4B92" w:rsidRDefault="00D61CA7" w:rsidP="00AF0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мерзімі 11 сынып негізінде/</w:t>
            </w:r>
          </w:p>
          <w:p w:rsidR="00D61CA7" w:rsidRPr="000C4B92" w:rsidRDefault="00D61CA7" w:rsidP="00AF0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 обучения на базе 11 класса</w:t>
            </w:r>
          </w:p>
        </w:tc>
        <w:tc>
          <w:tcPr>
            <w:tcW w:w="1984" w:type="dxa"/>
          </w:tcPr>
          <w:p w:rsidR="00D61CA7" w:rsidRPr="000C4B92" w:rsidRDefault="00D61CA7" w:rsidP="00AF0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Оқу мерзімі 9 сынып негізінде/</w:t>
            </w:r>
          </w:p>
          <w:p w:rsidR="00D61CA7" w:rsidRPr="000C4B92" w:rsidRDefault="000C4B92" w:rsidP="00AF0F1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 обучения на базе 9</w:t>
            </w:r>
            <w:r w:rsidR="00D61CA7" w:rsidRPr="000C4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класса</w:t>
            </w:r>
          </w:p>
        </w:tc>
      </w:tr>
      <w:tr w:rsidR="00D61CA7" w:rsidRPr="000C4B92" w:rsidTr="000C4B92">
        <w:trPr>
          <w:trHeight w:val="636"/>
        </w:trPr>
        <w:tc>
          <w:tcPr>
            <w:tcW w:w="567" w:type="dxa"/>
            <w:vMerge w:val="restart"/>
          </w:tcPr>
          <w:p w:rsidR="00D61CA7" w:rsidRPr="000C4B92" w:rsidRDefault="00D61CA7" w:rsidP="00AF0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Мамандық: 09120100 «Емдеу ісі»</w:t>
            </w:r>
          </w:p>
          <w:p w:rsidR="00D61CA7" w:rsidRPr="000C4B92" w:rsidRDefault="00D61CA7" w:rsidP="000C4B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Специальность: 09120100</w:t>
            </w:r>
            <w:r w:rsidR="000C4B92"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«Лечебное дело»</w:t>
            </w:r>
          </w:p>
        </w:tc>
        <w:tc>
          <w:tcPr>
            <w:tcW w:w="1985" w:type="dxa"/>
            <w:vMerge w:val="restart"/>
          </w:tcPr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2 года 10 мес</w:t>
            </w:r>
          </w:p>
        </w:tc>
        <w:tc>
          <w:tcPr>
            <w:tcW w:w="1984" w:type="dxa"/>
            <w:vMerge w:val="restart"/>
          </w:tcPr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жыл 10 ай</w:t>
            </w:r>
          </w:p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3 года 10 мес</w:t>
            </w:r>
          </w:p>
        </w:tc>
      </w:tr>
      <w:tr w:rsidR="00D61CA7" w:rsidRPr="000C4B92" w:rsidTr="000C4B92">
        <w:trPr>
          <w:trHeight w:val="240"/>
        </w:trPr>
        <w:tc>
          <w:tcPr>
            <w:tcW w:w="567" w:type="dxa"/>
            <w:vMerge/>
          </w:tcPr>
          <w:p w:rsidR="00D61CA7" w:rsidRPr="000C4B92" w:rsidRDefault="00D61CA7" w:rsidP="00AF0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Біліктілік: 4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S09120101 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«Фельдшер»</w:t>
            </w:r>
          </w:p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Специальность: 4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S09120101 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«Фельдшер»</w:t>
            </w:r>
          </w:p>
        </w:tc>
        <w:tc>
          <w:tcPr>
            <w:tcW w:w="1985" w:type="dxa"/>
            <w:vMerge/>
          </w:tcPr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A7" w:rsidRPr="000C4B92" w:rsidTr="000C4B92">
        <w:trPr>
          <w:trHeight w:val="150"/>
        </w:trPr>
        <w:tc>
          <w:tcPr>
            <w:tcW w:w="567" w:type="dxa"/>
            <w:vMerge w:val="restart"/>
          </w:tcPr>
          <w:p w:rsidR="00D61CA7" w:rsidRPr="000C4B92" w:rsidRDefault="00D61CA7" w:rsidP="00AF0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Мамандық: 09130200 «Акушер ісі»</w:t>
            </w:r>
          </w:p>
          <w:p w:rsidR="00D61CA7" w:rsidRPr="000C4B92" w:rsidRDefault="00D61CA7" w:rsidP="000C4B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Специальность: 09130200</w:t>
            </w:r>
            <w:r w:rsidR="000C4B92"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«Акушерское дело»</w:t>
            </w:r>
          </w:p>
        </w:tc>
        <w:tc>
          <w:tcPr>
            <w:tcW w:w="1985" w:type="dxa"/>
            <w:vMerge w:val="restart"/>
          </w:tcPr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2 года 10</w:t>
            </w:r>
            <w:bookmarkStart w:id="0" w:name="_GoBack"/>
            <w:bookmarkEnd w:id="0"/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мес</w:t>
            </w:r>
          </w:p>
        </w:tc>
        <w:tc>
          <w:tcPr>
            <w:tcW w:w="1984" w:type="dxa"/>
            <w:vMerge w:val="restart"/>
          </w:tcPr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D61CA7" w:rsidRPr="000C4B92" w:rsidTr="000C4B92">
        <w:trPr>
          <w:trHeight w:val="105"/>
        </w:trPr>
        <w:tc>
          <w:tcPr>
            <w:tcW w:w="567" w:type="dxa"/>
            <w:vMerge/>
          </w:tcPr>
          <w:p w:rsidR="00D61CA7" w:rsidRPr="000C4B92" w:rsidRDefault="00D61CA7" w:rsidP="00AF0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Біліктілік: 4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C4B92">
              <w:rPr>
                <w:rFonts w:ascii="Times New Roman" w:hAnsi="Times New Roman" w:cs="Times New Roman"/>
                <w:sz w:val="24"/>
                <w:szCs w:val="24"/>
              </w:rPr>
              <w:t xml:space="preserve">09130201 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«Акушер»</w:t>
            </w:r>
          </w:p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Специальность: 4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C4B92">
              <w:rPr>
                <w:rFonts w:ascii="Times New Roman" w:hAnsi="Times New Roman" w:cs="Times New Roman"/>
                <w:sz w:val="24"/>
                <w:szCs w:val="24"/>
              </w:rPr>
              <w:t>09130201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«Акушер» </w:t>
            </w:r>
          </w:p>
        </w:tc>
        <w:tc>
          <w:tcPr>
            <w:tcW w:w="1985" w:type="dxa"/>
            <w:vMerge/>
          </w:tcPr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A7" w:rsidRPr="000C4B92" w:rsidTr="000C4B92">
        <w:trPr>
          <w:trHeight w:val="165"/>
        </w:trPr>
        <w:tc>
          <w:tcPr>
            <w:tcW w:w="567" w:type="dxa"/>
            <w:vMerge w:val="restart"/>
          </w:tcPr>
          <w:p w:rsidR="00D61CA7" w:rsidRPr="000C4B92" w:rsidRDefault="00D61CA7" w:rsidP="00AF0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Мамандық: 09130100 «Мейіргер ісі»</w:t>
            </w:r>
          </w:p>
          <w:p w:rsidR="00D61CA7" w:rsidRPr="000C4B92" w:rsidRDefault="00D61CA7" w:rsidP="000C4B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Специальность: 09130100</w:t>
            </w:r>
            <w:r w:rsidR="000C4B92"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«Сестринское дело»</w:t>
            </w:r>
          </w:p>
        </w:tc>
        <w:tc>
          <w:tcPr>
            <w:tcW w:w="1985" w:type="dxa"/>
            <w:vMerge w:val="restart"/>
          </w:tcPr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2 года 10 мес</w:t>
            </w:r>
          </w:p>
        </w:tc>
        <w:tc>
          <w:tcPr>
            <w:tcW w:w="1984" w:type="dxa"/>
            <w:vMerge w:val="restart"/>
          </w:tcPr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жыл 10 ай</w:t>
            </w:r>
          </w:p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3 года 10 мес</w:t>
            </w:r>
          </w:p>
        </w:tc>
      </w:tr>
      <w:tr w:rsidR="00D61CA7" w:rsidRPr="000C4B92" w:rsidTr="000C4B92">
        <w:trPr>
          <w:trHeight w:val="105"/>
        </w:trPr>
        <w:tc>
          <w:tcPr>
            <w:tcW w:w="567" w:type="dxa"/>
            <w:vMerge/>
          </w:tcPr>
          <w:p w:rsidR="00D61CA7" w:rsidRPr="000C4B92" w:rsidRDefault="00D61CA7" w:rsidP="00AF0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Біліктілік: 4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C4B92">
              <w:rPr>
                <w:rFonts w:ascii="Times New Roman" w:hAnsi="Times New Roman" w:cs="Times New Roman"/>
                <w:sz w:val="24"/>
                <w:szCs w:val="24"/>
              </w:rPr>
              <w:t xml:space="preserve">09130103 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«Жалпы тәжірибедегі мейіргер»</w:t>
            </w:r>
          </w:p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Специальность: 4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C4B92">
              <w:rPr>
                <w:rFonts w:ascii="Times New Roman" w:hAnsi="Times New Roman" w:cs="Times New Roman"/>
                <w:sz w:val="24"/>
                <w:szCs w:val="24"/>
              </w:rPr>
              <w:t>09130103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«Медицинская сестра общей практики» </w:t>
            </w:r>
          </w:p>
        </w:tc>
        <w:tc>
          <w:tcPr>
            <w:tcW w:w="1985" w:type="dxa"/>
            <w:vMerge/>
          </w:tcPr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A7" w:rsidRPr="000C4B92" w:rsidTr="000C4B92">
        <w:trPr>
          <w:trHeight w:val="165"/>
        </w:trPr>
        <w:tc>
          <w:tcPr>
            <w:tcW w:w="567" w:type="dxa"/>
            <w:vMerge w:val="restart"/>
          </w:tcPr>
          <w:p w:rsidR="00D61CA7" w:rsidRPr="000C4B92" w:rsidRDefault="00D61CA7" w:rsidP="00AF0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Мамандық: 09160100 «Фармация»</w:t>
            </w:r>
          </w:p>
          <w:p w:rsidR="00D61CA7" w:rsidRPr="000C4B92" w:rsidRDefault="00D61CA7" w:rsidP="000C4B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Специальность: 09160100</w:t>
            </w:r>
            <w:r w:rsidR="000C4B92"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«Фармация»</w:t>
            </w:r>
          </w:p>
        </w:tc>
        <w:tc>
          <w:tcPr>
            <w:tcW w:w="1985" w:type="dxa"/>
            <w:vMerge w:val="restart"/>
          </w:tcPr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2 года 10 мес</w:t>
            </w:r>
          </w:p>
        </w:tc>
        <w:tc>
          <w:tcPr>
            <w:tcW w:w="1984" w:type="dxa"/>
            <w:vMerge w:val="restart"/>
          </w:tcPr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D61CA7" w:rsidRPr="000C4B92" w:rsidTr="000C4B92">
        <w:trPr>
          <w:trHeight w:val="105"/>
        </w:trPr>
        <w:tc>
          <w:tcPr>
            <w:tcW w:w="567" w:type="dxa"/>
            <w:vMerge/>
          </w:tcPr>
          <w:p w:rsidR="00D61CA7" w:rsidRPr="000C4B92" w:rsidRDefault="00D61CA7" w:rsidP="00AF0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Біліктілік: 4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C4B92">
              <w:rPr>
                <w:rFonts w:ascii="Times New Roman" w:hAnsi="Times New Roman" w:cs="Times New Roman"/>
                <w:sz w:val="24"/>
                <w:szCs w:val="24"/>
              </w:rPr>
              <w:t xml:space="preserve">09160101 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«Фармацевт»</w:t>
            </w:r>
          </w:p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Специальность: 4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C4B92">
              <w:rPr>
                <w:rFonts w:ascii="Times New Roman" w:hAnsi="Times New Roman" w:cs="Times New Roman"/>
                <w:sz w:val="24"/>
                <w:szCs w:val="24"/>
              </w:rPr>
              <w:t>09160101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«Фармацевт» </w:t>
            </w:r>
          </w:p>
        </w:tc>
        <w:tc>
          <w:tcPr>
            <w:tcW w:w="1985" w:type="dxa"/>
            <w:vMerge/>
          </w:tcPr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A7" w:rsidRPr="000C4B92" w:rsidTr="000C4B92">
        <w:trPr>
          <w:trHeight w:val="135"/>
        </w:trPr>
        <w:tc>
          <w:tcPr>
            <w:tcW w:w="567" w:type="dxa"/>
            <w:vMerge w:val="restart"/>
          </w:tcPr>
          <w:p w:rsidR="00D61CA7" w:rsidRPr="000C4B92" w:rsidRDefault="00D61CA7" w:rsidP="00AF0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Мамандық: 09110100 «Стоматология»</w:t>
            </w:r>
          </w:p>
          <w:p w:rsidR="00D61CA7" w:rsidRPr="000C4B92" w:rsidRDefault="00D61CA7" w:rsidP="000C4B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Специальность: 09110100</w:t>
            </w:r>
            <w:r w:rsidR="000C4B92"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«Стоматология»</w:t>
            </w:r>
          </w:p>
        </w:tc>
        <w:tc>
          <w:tcPr>
            <w:tcW w:w="1985" w:type="dxa"/>
            <w:vMerge w:val="restart"/>
          </w:tcPr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года 10 мес</w:t>
            </w:r>
          </w:p>
        </w:tc>
        <w:tc>
          <w:tcPr>
            <w:tcW w:w="1984" w:type="dxa"/>
            <w:vMerge w:val="restart"/>
          </w:tcPr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жыл 10 ай</w:t>
            </w:r>
          </w:p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года 10 мес</w:t>
            </w:r>
          </w:p>
        </w:tc>
      </w:tr>
      <w:tr w:rsidR="00D61CA7" w:rsidRPr="000C4B92" w:rsidTr="000C4B92">
        <w:trPr>
          <w:trHeight w:val="135"/>
        </w:trPr>
        <w:tc>
          <w:tcPr>
            <w:tcW w:w="567" w:type="dxa"/>
            <w:vMerge/>
          </w:tcPr>
          <w:p w:rsidR="00D61CA7" w:rsidRPr="000C4B92" w:rsidRDefault="00D61CA7" w:rsidP="00AF0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Біліктілік: 4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C4B92">
              <w:rPr>
                <w:rFonts w:ascii="Times New Roman" w:hAnsi="Times New Roman" w:cs="Times New Roman"/>
                <w:sz w:val="24"/>
                <w:szCs w:val="24"/>
              </w:rPr>
              <w:t xml:space="preserve">09110102 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«Дантист»</w:t>
            </w:r>
          </w:p>
          <w:p w:rsidR="00D61CA7" w:rsidRPr="000C4B92" w:rsidRDefault="00D61CA7" w:rsidP="000C4B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Специальность: 4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C4B92">
              <w:rPr>
                <w:rFonts w:ascii="Times New Roman" w:hAnsi="Times New Roman" w:cs="Times New Roman"/>
                <w:sz w:val="24"/>
                <w:szCs w:val="24"/>
              </w:rPr>
              <w:t>09110102</w:t>
            </w:r>
            <w:r w:rsidR="000C4B92" w:rsidRPr="000C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«Дантист» </w:t>
            </w:r>
          </w:p>
        </w:tc>
        <w:tc>
          <w:tcPr>
            <w:tcW w:w="1985" w:type="dxa"/>
            <w:vMerge/>
          </w:tcPr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A7" w:rsidRPr="000C4B92" w:rsidTr="000C4B92">
        <w:trPr>
          <w:trHeight w:val="120"/>
        </w:trPr>
        <w:tc>
          <w:tcPr>
            <w:tcW w:w="567" w:type="dxa"/>
            <w:vMerge w:val="restart"/>
          </w:tcPr>
          <w:p w:rsidR="00D61CA7" w:rsidRPr="000C4B92" w:rsidRDefault="00D61CA7" w:rsidP="00AF0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Мамандық: 09110200 «Ортопедиалық стоматология»</w:t>
            </w:r>
          </w:p>
          <w:p w:rsidR="00D61CA7" w:rsidRPr="000C4B92" w:rsidRDefault="00D61CA7" w:rsidP="000C4B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Специальность: 09110200</w:t>
            </w:r>
            <w:r w:rsidR="000C4B92"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«Стоматология ортопедическая»</w:t>
            </w:r>
          </w:p>
        </w:tc>
        <w:tc>
          <w:tcPr>
            <w:tcW w:w="1985" w:type="dxa"/>
            <w:vMerge w:val="restart"/>
          </w:tcPr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1CA7" w:rsidRPr="000C4B92" w:rsidRDefault="000C4B92" w:rsidP="00AF0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D61CA7"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жыл 10 ай</w:t>
            </w:r>
          </w:p>
          <w:p w:rsidR="00D61CA7" w:rsidRPr="000C4B92" w:rsidRDefault="000C4B92" w:rsidP="00AF0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</w:t>
            </w:r>
            <w:r w:rsidR="00D61CA7"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год 10 мес</w:t>
            </w:r>
          </w:p>
        </w:tc>
        <w:tc>
          <w:tcPr>
            <w:tcW w:w="1984" w:type="dxa"/>
            <w:vMerge w:val="restart"/>
          </w:tcPr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 года 10 мес </w:t>
            </w:r>
          </w:p>
        </w:tc>
      </w:tr>
      <w:tr w:rsidR="00D61CA7" w:rsidRPr="000C4B92" w:rsidTr="000C4B92">
        <w:trPr>
          <w:trHeight w:val="150"/>
        </w:trPr>
        <w:tc>
          <w:tcPr>
            <w:tcW w:w="567" w:type="dxa"/>
            <w:vMerge/>
          </w:tcPr>
          <w:p w:rsidR="00D61CA7" w:rsidRPr="000C4B92" w:rsidRDefault="00D61CA7" w:rsidP="00AF0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Біліктілік: 4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C4B92">
              <w:rPr>
                <w:rFonts w:ascii="Times New Roman" w:hAnsi="Times New Roman" w:cs="Times New Roman"/>
                <w:sz w:val="24"/>
                <w:szCs w:val="24"/>
              </w:rPr>
              <w:t>09110201</w:t>
            </w:r>
            <w:r w:rsidR="000C4B92" w:rsidRPr="000C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«Тіс технигі»</w:t>
            </w:r>
          </w:p>
          <w:p w:rsidR="00D61CA7" w:rsidRPr="000C4B92" w:rsidRDefault="00D61CA7" w:rsidP="000C4B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Специальность: 4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C4B92">
              <w:rPr>
                <w:rFonts w:ascii="Times New Roman" w:hAnsi="Times New Roman" w:cs="Times New Roman"/>
                <w:sz w:val="24"/>
                <w:szCs w:val="24"/>
              </w:rPr>
              <w:t>09110201</w:t>
            </w:r>
            <w:r w:rsidR="000C4B92" w:rsidRPr="000C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«Зубной техник» </w:t>
            </w:r>
          </w:p>
        </w:tc>
        <w:tc>
          <w:tcPr>
            <w:tcW w:w="1985" w:type="dxa"/>
            <w:vMerge/>
          </w:tcPr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A7" w:rsidRPr="000C4B92" w:rsidTr="000C4B92">
        <w:trPr>
          <w:trHeight w:val="150"/>
        </w:trPr>
        <w:tc>
          <w:tcPr>
            <w:tcW w:w="567" w:type="dxa"/>
            <w:vMerge w:val="restart"/>
          </w:tcPr>
          <w:p w:rsidR="00D61CA7" w:rsidRPr="000C4B92" w:rsidRDefault="00D61CA7" w:rsidP="00AF0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Мамандық: 09140100 «Лабораториялық диагностика»</w:t>
            </w:r>
          </w:p>
          <w:p w:rsidR="00D61CA7" w:rsidRPr="000C4B92" w:rsidRDefault="00D61CA7" w:rsidP="000C4B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Специальность: 09140100</w:t>
            </w:r>
            <w:r w:rsidR="000C4B92"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«Лабораторная диагностика»</w:t>
            </w:r>
          </w:p>
        </w:tc>
        <w:tc>
          <w:tcPr>
            <w:tcW w:w="1985" w:type="dxa"/>
            <w:vMerge w:val="restart"/>
          </w:tcPr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2 года 10 мес</w:t>
            </w:r>
          </w:p>
        </w:tc>
        <w:tc>
          <w:tcPr>
            <w:tcW w:w="1984" w:type="dxa"/>
            <w:vMerge w:val="restart"/>
          </w:tcPr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жыл 10 ай</w:t>
            </w:r>
          </w:p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3 года 10 мес</w:t>
            </w:r>
          </w:p>
        </w:tc>
      </w:tr>
      <w:tr w:rsidR="00D61CA7" w:rsidRPr="000C4B92" w:rsidTr="000C4B92">
        <w:trPr>
          <w:trHeight w:val="105"/>
        </w:trPr>
        <w:tc>
          <w:tcPr>
            <w:tcW w:w="567" w:type="dxa"/>
            <w:vMerge/>
          </w:tcPr>
          <w:p w:rsidR="00D61CA7" w:rsidRPr="000C4B92" w:rsidRDefault="00D61CA7" w:rsidP="00AF0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Біліктілік: 4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C4B92">
              <w:rPr>
                <w:rFonts w:ascii="Times New Roman" w:hAnsi="Times New Roman" w:cs="Times New Roman"/>
                <w:sz w:val="24"/>
                <w:szCs w:val="24"/>
              </w:rPr>
              <w:t>09140101</w:t>
            </w:r>
            <w:r w:rsidR="000C4B92" w:rsidRPr="000C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«Медициналық лаборант»</w:t>
            </w:r>
          </w:p>
          <w:p w:rsidR="00D61CA7" w:rsidRPr="000C4B92" w:rsidRDefault="00D61CA7" w:rsidP="000C4B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Специальность: 4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C4B92">
              <w:rPr>
                <w:rFonts w:ascii="Times New Roman" w:hAnsi="Times New Roman" w:cs="Times New Roman"/>
                <w:sz w:val="24"/>
                <w:szCs w:val="24"/>
              </w:rPr>
              <w:t>09140101</w:t>
            </w:r>
            <w:r w:rsidR="000C4B92" w:rsidRPr="000C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«Медицинский лаборант» </w:t>
            </w:r>
          </w:p>
        </w:tc>
        <w:tc>
          <w:tcPr>
            <w:tcW w:w="1985" w:type="dxa"/>
            <w:vMerge/>
          </w:tcPr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A7" w:rsidRPr="000C4B92" w:rsidTr="000C4B92">
        <w:trPr>
          <w:trHeight w:val="165"/>
        </w:trPr>
        <w:tc>
          <w:tcPr>
            <w:tcW w:w="567" w:type="dxa"/>
            <w:vMerge w:val="restart"/>
          </w:tcPr>
          <w:p w:rsidR="00D61CA7" w:rsidRPr="000C4B92" w:rsidRDefault="00D61CA7" w:rsidP="00AF0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Мамандық: 09880100 «Гигиена эпидемиология»</w:t>
            </w:r>
          </w:p>
          <w:p w:rsidR="00D61CA7" w:rsidRPr="000C4B92" w:rsidRDefault="00D61CA7" w:rsidP="000C4B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Специальность: 09880100</w:t>
            </w:r>
            <w:r w:rsidR="000C4B92"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«Гигиена эпидемиология»</w:t>
            </w:r>
          </w:p>
        </w:tc>
        <w:tc>
          <w:tcPr>
            <w:tcW w:w="1985" w:type="dxa"/>
            <w:vMerge w:val="restart"/>
          </w:tcPr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жыл 10 ай</w:t>
            </w:r>
          </w:p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2 года 10 мес</w:t>
            </w:r>
          </w:p>
        </w:tc>
        <w:tc>
          <w:tcPr>
            <w:tcW w:w="1984" w:type="dxa"/>
            <w:vMerge w:val="restart"/>
          </w:tcPr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D61CA7" w:rsidRPr="000C4B92" w:rsidTr="000C4B92">
        <w:trPr>
          <w:trHeight w:val="90"/>
        </w:trPr>
        <w:tc>
          <w:tcPr>
            <w:tcW w:w="567" w:type="dxa"/>
            <w:vMerge/>
          </w:tcPr>
          <w:p w:rsidR="00D61CA7" w:rsidRPr="000C4B92" w:rsidRDefault="00D61CA7" w:rsidP="00AF0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Біліктілік: 4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C4B92">
              <w:rPr>
                <w:rFonts w:ascii="Times New Roman" w:hAnsi="Times New Roman" w:cs="Times New Roman"/>
                <w:sz w:val="24"/>
                <w:szCs w:val="24"/>
              </w:rPr>
              <w:t xml:space="preserve">09880101 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«Гигиенист эпидемиолог»</w:t>
            </w:r>
          </w:p>
          <w:p w:rsidR="00D61CA7" w:rsidRPr="000C4B92" w:rsidRDefault="00D61CA7" w:rsidP="000C4B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Специальность: 4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C4B92">
              <w:rPr>
                <w:rFonts w:ascii="Times New Roman" w:hAnsi="Times New Roman" w:cs="Times New Roman"/>
                <w:sz w:val="24"/>
                <w:szCs w:val="24"/>
              </w:rPr>
              <w:t>09880101</w:t>
            </w:r>
            <w:r w:rsidR="000C4B92" w:rsidRPr="000C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«Гигиенист эпидемиолог»</w:t>
            </w:r>
          </w:p>
        </w:tc>
        <w:tc>
          <w:tcPr>
            <w:tcW w:w="1985" w:type="dxa"/>
            <w:vMerge/>
          </w:tcPr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CA7" w:rsidRPr="000C4B92" w:rsidTr="000C4B92">
        <w:trPr>
          <w:trHeight w:val="104"/>
        </w:trPr>
        <w:tc>
          <w:tcPr>
            <w:tcW w:w="567" w:type="dxa"/>
            <w:vMerge w:val="restart"/>
          </w:tcPr>
          <w:p w:rsidR="00D61CA7" w:rsidRPr="000C4B92" w:rsidRDefault="00D61CA7" w:rsidP="00AF0F1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Мамандық: 09130100 «Мейіргер ісі»</w:t>
            </w:r>
          </w:p>
          <w:p w:rsidR="00D61CA7" w:rsidRPr="000C4B92" w:rsidRDefault="00D61CA7" w:rsidP="000C4B9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Специальность: 09130100</w:t>
            </w:r>
            <w:r w:rsidR="000C4B92"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«Сестринское дело»</w:t>
            </w:r>
          </w:p>
        </w:tc>
        <w:tc>
          <w:tcPr>
            <w:tcW w:w="1985" w:type="dxa"/>
            <w:vMerge w:val="restart"/>
          </w:tcPr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0C4B92" w:rsidRDefault="000C4B92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жыл 10 ай</w:t>
            </w:r>
          </w:p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3 года 10 мес</w:t>
            </w:r>
          </w:p>
          <w:p w:rsidR="00D61CA7" w:rsidRPr="000C4B92" w:rsidRDefault="00D61CA7" w:rsidP="00AF0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  <w:vMerge w:val="restart"/>
          </w:tcPr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ТИПО негізінде 1 жыл 6 ай</w:t>
            </w:r>
          </w:p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 базе ТИПО 1 год 6 мес</w:t>
            </w:r>
          </w:p>
        </w:tc>
      </w:tr>
      <w:tr w:rsidR="00D61CA7" w:rsidRPr="000C4B92" w:rsidTr="000C4B92">
        <w:trPr>
          <w:trHeight w:val="150"/>
        </w:trPr>
        <w:tc>
          <w:tcPr>
            <w:tcW w:w="567" w:type="dxa"/>
            <w:vMerge/>
          </w:tcPr>
          <w:p w:rsidR="00D61CA7" w:rsidRPr="000C4B92" w:rsidRDefault="00D61CA7" w:rsidP="00AF0F1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Біліктілік:</w:t>
            </w:r>
            <w:r w:rsid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5АВ09130101</w:t>
            </w:r>
            <w:r w:rsidRPr="000C4B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«Мейіргер ісінің қолданбалы бакалавры»</w:t>
            </w:r>
          </w:p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4B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Специальность: «Прикладной бакалавр сестринского дела» 5АВ09130101</w:t>
            </w:r>
          </w:p>
        </w:tc>
        <w:tc>
          <w:tcPr>
            <w:tcW w:w="1985" w:type="dxa"/>
            <w:vMerge/>
          </w:tcPr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61CA7" w:rsidRPr="000C4B92" w:rsidRDefault="00D61CA7" w:rsidP="00AF0F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CA7" w:rsidRPr="00D61CA7" w:rsidRDefault="00D61CA7" w:rsidP="00D61CA7">
      <w:pPr>
        <w:rPr>
          <w:rFonts w:ascii="Times New Roman" w:hAnsi="Times New Roman" w:cs="Times New Roman"/>
          <w:b/>
          <w:sz w:val="24"/>
        </w:rPr>
      </w:pPr>
    </w:p>
    <w:sectPr w:rsidR="00D61CA7" w:rsidRPr="00D61CA7" w:rsidSect="000C4B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D3345"/>
    <w:multiLevelType w:val="hybridMultilevel"/>
    <w:tmpl w:val="39EC87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59"/>
    <w:rsid w:val="000C4B92"/>
    <w:rsid w:val="00394785"/>
    <w:rsid w:val="004B5DF5"/>
    <w:rsid w:val="004C4A8D"/>
    <w:rsid w:val="00673C79"/>
    <w:rsid w:val="00860CB5"/>
    <w:rsid w:val="00BE7992"/>
    <w:rsid w:val="00C14683"/>
    <w:rsid w:val="00D61CA7"/>
    <w:rsid w:val="00EC2759"/>
    <w:rsid w:val="00F3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A1B98"/>
  <w15:chartTrackingRefBased/>
  <w15:docId w15:val="{9BDBD3BD-971D-4587-98BA-84B7C75C4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4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2021-07-30T06:42:00Z</dcterms:created>
  <dcterms:modified xsi:type="dcterms:W3CDTF">2021-08-02T04:12:00Z</dcterms:modified>
</cp:coreProperties>
</file>